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41ED4" w14:textId="77777777" w:rsidR="002421F9" w:rsidRDefault="00000000">
      <w:pPr>
        <w:pStyle w:val="Heading1"/>
      </w:pPr>
      <w:r>
        <w:t>Mental Health Case Management: Care Coordination</w:t>
      </w:r>
    </w:p>
    <w:p w14:paraId="61DF7472" w14:textId="77777777" w:rsidR="002421F9" w:rsidRDefault="00000000">
      <w:pPr>
        <w:pStyle w:val="Heading1"/>
      </w:pPr>
      <w:r>
        <w:t>1915(</w:t>
      </w:r>
      <w:proofErr w:type="spellStart"/>
      <w:r>
        <w:t>i</w:t>
      </w:r>
      <w:proofErr w:type="spellEnd"/>
      <w:r>
        <w:t>) Provider CFT Report</w:t>
      </w:r>
    </w:p>
    <w:p w14:paraId="5483138D" w14:textId="77777777" w:rsidR="002421F9" w:rsidRDefault="002421F9"/>
    <w:p w14:paraId="4391F5C5" w14:textId="4447AE05" w:rsidR="002421F9" w:rsidRDefault="00000000">
      <w:pPr>
        <w:spacing w:line="276" w:lineRule="auto"/>
      </w:pPr>
      <w:r>
        <w:t>Provider Name: ________________________</w:t>
      </w:r>
      <w:r w:rsidR="00933CDB">
        <w:t>__</w:t>
      </w:r>
      <w:r>
        <w:t>___</w:t>
      </w:r>
      <w:r w:rsidR="00933CDB">
        <w:t xml:space="preserve">__      </w:t>
      </w:r>
      <w:r>
        <w:t>Month/Year</w:t>
      </w:r>
      <w:r w:rsidR="00933CDB">
        <w:t xml:space="preserve"> of scheduled CFT</w:t>
      </w:r>
      <w:r>
        <w:t>: ______________</w:t>
      </w:r>
    </w:p>
    <w:p w14:paraId="518E4F79" w14:textId="601E6E97" w:rsidR="002421F9" w:rsidRDefault="002421F9">
      <w:pPr>
        <w:spacing w:line="276" w:lineRule="auto"/>
      </w:pPr>
    </w:p>
    <w:p w14:paraId="5B8BA4AE" w14:textId="77777777" w:rsidR="002421F9" w:rsidRDefault="00000000">
      <w:pPr>
        <w:spacing w:line="276" w:lineRule="auto"/>
      </w:pPr>
      <w:r>
        <w:t>___ IIHS       ___ (CB) Respite Care      ___ (OOO) Respite Care       ___ E&amp;E Behavioral Services</w:t>
      </w:r>
    </w:p>
    <w:p w14:paraId="17398B3E" w14:textId="77777777" w:rsidR="002421F9" w:rsidRDefault="002421F9">
      <w:pPr>
        <w:spacing w:line="276" w:lineRule="auto"/>
        <w:rPr>
          <w:b/>
          <w:bCs/>
          <w:i/>
          <w:iCs/>
        </w:rPr>
      </w:pPr>
    </w:p>
    <w:p w14:paraId="159F8FCF" w14:textId="77777777" w:rsidR="002421F9" w:rsidRDefault="00000000">
      <w:pPr>
        <w:spacing w:line="276" w:lineRule="auto"/>
        <w:rPr>
          <w:b/>
          <w:bCs/>
          <w:i/>
          <w:iCs/>
        </w:rPr>
      </w:pPr>
      <w:r>
        <w:rPr>
          <w:b/>
          <w:bCs/>
          <w:i/>
          <w:iCs/>
        </w:rPr>
        <w:t>The 1915(</w:t>
      </w:r>
      <w:proofErr w:type="spellStart"/>
      <w:r>
        <w:rPr>
          <w:b/>
          <w:bCs/>
          <w:i/>
          <w:iCs/>
        </w:rPr>
        <w:t>i</w:t>
      </w:r>
      <w:proofErr w:type="spellEnd"/>
      <w:r>
        <w:rPr>
          <w:b/>
          <w:bCs/>
          <w:i/>
          <w:iCs/>
        </w:rPr>
        <w:t>) Provider CFT Report is due to the assigned Care Coordinator, at least 1 week prior to the scheduled CFT date, when unable to attend.</w:t>
      </w:r>
    </w:p>
    <w:p w14:paraId="255CBA37" w14:textId="77777777" w:rsidR="002421F9" w:rsidRDefault="002421F9"/>
    <w:tbl>
      <w:tblPr>
        <w:tblStyle w:val="a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6"/>
        <w:gridCol w:w="3486"/>
        <w:gridCol w:w="3486"/>
      </w:tblGrid>
      <w:tr w:rsidR="002421F9" w14:paraId="1EC54F7F" w14:textId="77777777">
        <w:tc>
          <w:tcPr>
            <w:tcW w:w="10458" w:type="dxa"/>
            <w:gridSpan w:val="3"/>
          </w:tcPr>
          <w:p w14:paraId="7160846D" w14:textId="77777777" w:rsidR="002421F9" w:rsidRDefault="000000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Frequency of Contact for Month</w:t>
            </w:r>
          </w:p>
        </w:tc>
      </w:tr>
      <w:tr w:rsidR="002421F9" w14:paraId="446DE4CF" w14:textId="77777777">
        <w:trPr>
          <w:trHeight w:val="566"/>
        </w:trPr>
        <w:tc>
          <w:tcPr>
            <w:tcW w:w="3486" w:type="dxa"/>
          </w:tcPr>
          <w:p w14:paraId="12878565" w14:textId="77777777" w:rsidR="002421F9" w:rsidRDefault="00000000">
            <w:r>
              <w:t>Phone (hours):</w:t>
            </w:r>
          </w:p>
          <w:p w14:paraId="74152764" w14:textId="77777777" w:rsidR="002421F9" w:rsidRDefault="002421F9"/>
          <w:p w14:paraId="6A950DE7" w14:textId="77777777" w:rsidR="002421F9" w:rsidRDefault="002421F9"/>
        </w:tc>
        <w:tc>
          <w:tcPr>
            <w:tcW w:w="3486" w:type="dxa"/>
          </w:tcPr>
          <w:p w14:paraId="73434A61" w14:textId="77777777" w:rsidR="002421F9" w:rsidRDefault="00000000">
            <w:r>
              <w:t>Face to Face (# of events):</w:t>
            </w:r>
          </w:p>
          <w:p w14:paraId="778967EA" w14:textId="77777777" w:rsidR="002421F9" w:rsidRDefault="002421F9"/>
        </w:tc>
        <w:tc>
          <w:tcPr>
            <w:tcW w:w="3486" w:type="dxa"/>
          </w:tcPr>
          <w:p w14:paraId="6D6485CC" w14:textId="77777777" w:rsidR="002421F9" w:rsidRDefault="00000000">
            <w:r>
              <w:t>Other:</w:t>
            </w:r>
          </w:p>
        </w:tc>
      </w:tr>
      <w:tr w:rsidR="002421F9" w14:paraId="6907176F" w14:textId="77777777">
        <w:tc>
          <w:tcPr>
            <w:tcW w:w="10458" w:type="dxa"/>
            <w:gridSpan w:val="3"/>
          </w:tcPr>
          <w:p w14:paraId="46EFC339" w14:textId="77777777" w:rsidR="002421F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Strengths or Successes:</w:t>
            </w:r>
          </w:p>
          <w:p w14:paraId="77213C5E" w14:textId="77777777" w:rsidR="002421F9" w:rsidRDefault="002421F9"/>
          <w:p w14:paraId="5115DA1C" w14:textId="77777777" w:rsidR="002421F9" w:rsidRDefault="002421F9"/>
          <w:p w14:paraId="4E5D36AB" w14:textId="77777777" w:rsidR="002421F9" w:rsidRDefault="002421F9"/>
        </w:tc>
      </w:tr>
      <w:tr w:rsidR="002421F9" w14:paraId="12EDF768" w14:textId="77777777">
        <w:tc>
          <w:tcPr>
            <w:tcW w:w="10458" w:type="dxa"/>
            <w:gridSpan w:val="3"/>
          </w:tcPr>
          <w:p w14:paraId="501AEAF2" w14:textId="77777777" w:rsidR="002421F9" w:rsidRDefault="00000000">
            <w:pPr>
              <w:rPr>
                <w:i/>
                <w:iCs/>
              </w:rPr>
            </w:pPr>
            <w:r>
              <w:rPr>
                <w:b/>
                <w:bCs/>
              </w:rPr>
              <w:t>Outcome(s):</w:t>
            </w:r>
            <w:r>
              <w:t xml:space="preserve"> </w:t>
            </w:r>
            <w:r>
              <w:rPr>
                <w:i/>
                <w:iCs/>
              </w:rPr>
              <w:t>Include progress made and any challenges present</w:t>
            </w:r>
          </w:p>
          <w:p w14:paraId="33B415CA" w14:textId="77777777" w:rsidR="002421F9" w:rsidRDefault="002421F9">
            <w:pPr>
              <w:rPr>
                <w:i/>
                <w:iCs/>
              </w:rPr>
            </w:pPr>
          </w:p>
          <w:p w14:paraId="1EB4B1FD" w14:textId="77777777" w:rsidR="002421F9" w:rsidRDefault="002421F9">
            <w:pPr>
              <w:rPr>
                <w:i/>
                <w:iCs/>
              </w:rPr>
            </w:pPr>
          </w:p>
          <w:p w14:paraId="151CF4F4" w14:textId="77777777" w:rsidR="002421F9" w:rsidRDefault="002421F9">
            <w:pPr>
              <w:rPr>
                <w:i/>
                <w:iCs/>
              </w:rPr>
            </w:pPr>
          </w:p>
        </w:tc>
      </w:tr>
      <w:tr w:rsidR="002421F9" w14:paraId="2DF331C5" w14:textId="77777777">
        <w:tc>
          <w:tcPr>
            <w:tcW w:w="10458" w:type="dxa"/>
            <w:gridSpan w:val="3"/>
          </w:tcPr>
          <w:p w14:paraId="4E38FE30" w14:textId="77777777" w:rsidR="002421F9" w:rsidRDefault="00000000">
            <w:pPr>
              <w:rPr>
                <w:i/>
                <w:iCs/>
              </w:rPr>
            </w:pPr>
            <w:r>
              <w:rPr>
                <w:b/>
                <w:bCs/>
              </w:rPr>
              <w:t>Intervention(s) Utilized:</w:t>
            </w:r>
            <w:r>
              <w:t xml:space="preserve"> </w:t>
            </w:r>
            <w:r>
              <w:rPr>
                <w:i/>
                <w:iCs/>
              </w:rPr>
              <w:t>Include reason, strategy utilized, linked need and observed effectiveness</w:t>
            </w:r>
          </w:p>
          <w:p w14:paraId="7B7C541F" w14:textId="77777777" w:rsidR="002421F9" w:rsidRDefault="002421F9">
            <w:pPr>
              <w:rPr>
                <w:i/>
                <w:iCs/>
              </w:rPr>
            </w:pPr>
          </w:p>
          <w:p w14:paraId="6BB41D8C" w14:textId="77777777" w:rsidR="002421F9" w:rsidRDefault="002421F9">
            <w:pPr>
              <w:rPr>
                <w:i/>
                <w:iCs/>
              </w:rPr>
            </w:pPr>
          </w:p>
          <w:p w14:paraId="77DE8076" w14:textId="77777777" w:rsidR="002421F9" w:rsidRDefault="002421F9">
            <w:pPr>
              <w:rPr>
                <w:i/>
                <w:iCs/>
              </w:rPr>
            </w:pPr>
          </w:p>
        </w:tc>
      </w:tr>
      <w:tr w:rsidR="002421F9" w14:paraId="4350E08A" w14:textId="77777777">
        <w:tc>
          <w:tcPr>
            <w:tcW w:w="10458" w:type="dxa"/>
            <w:gridSpan w:val="3"/>
          </w:tcPr>
          <w:p w14:paraId="65C912A1" w14:textId="77777777" w:rsidR="002421F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Other Notes/Updates:</w:t>
            </w:r>
          </w:p>
          <w:p w14:paraId="6DDC8FF0" w14:textId="77777777" w:rsidR="002421F9" w:rsidRDefault="002421F9">
            <w:pPr>
              <w:rPr>
                <w:b/>
                <w:bCs/>
              </w:rPr>
            </w:pPr>
          </w:p>
          <w:p w14:paraId="418AE824" w14:textId="77777777" w:rsidR="002421F9" w:rsidRDefault="002421F9">
            <w:pPr>
              <w:rPr>
                <w:b/>
                <w:bCs/>
              </w:rPr>
            </w:pPr>
          </w:p>
          <w:p w14:paraId="08F893F5" w14:textId="77777777" w:rsidR="002421F9" w:rsidRDefault="002421F9">
            <w:pPr>
              <w:rPr>
                <w:b/>
                <w:bCs/>
              </w:rPr>
            </w:pPr>
          </w:p>
        </w:tc>
      </w:tr>
      <w:tr w:rsidR="002421F9" w14:paraId="7DE8C011" w14:textId="77777777">
        <w:tc>
          <w:tcPr>
            <w:tcW w:w="10458" w:type="dxa"/>
            <w:gridSpan w:val="3"/>
          </w:tcPr>
          <w:p w14:paraId="10C2F35D" w14:textId="77777777" w:rsidR="002421F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Follow-Up Action(s):</w:t>
            </w:r>
          </w:p>
          <w:p w14:paraId="21FEF979" w14:textId="77777777" w:rsidR="002421F9" w:rsidRDefault="002421F9">
            <w:pPr>
              <w:rPr>
                <w:b/>
                <w:bCs/>
              </w:rPr>
            </w:pPr>
          </w:p>
          <w:p w14:paraId="4DB563C2" w14:textId="77777777" w:rsidR="002421F9" w:rsidRDefault="002421F9">
            <w:pPr>
              <w:rPr>
                <w:b/>
                <w:bCs/>
              </w:rPr>
            </w:pPr>
          </w:p>
          <w:p w14:paraId="42C0EA49" w14:textId="77777777" w:rsidR="002421F9" w:rsidRDefault="002421F9">
            <w:pPr>
              <w:rPr>
                <w:b/>
                <w:bCs/>
              </w:rPr>
            </w:pPr>
          </w:p>
        </w:tc>
      </w:tr>
      <w:tr w:rsidR="002421F9" w14:paraId="4B9279ED" w14:textId="77777777">
        <w:tc>
          <w:tcPr>
            <w:tcW w:w="10458" w:type="dxa"/>
            <w:gridSpan w:val="3"/>
          </w:tcPr>
          <w:p w14:paraId="651D4C4D" w14:textId="77777777" w:rsidR="002421F9" w:rsidRDefault="00000000">
            <w:pPr>
              <w:rPr>
                <w:i/>
                <w:iCs/>
              </w:rPr>
            </w:pPr>
            <w:r>
              <w:rPr>
                <w:b/>
                <w:bCs/>
              </w:rPr>
              <w:t>Additional Comments:</w:t>
            </w:r>
            <w:r>
              <w:t xml:space="preserve"> </w:t>
            </w:r>
            <w:r>
              <w:rPr>
                <w:i/>
                <w:iCs/>
              </w:rPr>
              <w:t>Include any information not reflected in the current plan of care and recommendations regarding what may be helpful for the youth/family</w:t>
            </w:r>
          </w:p>
          <w:p w14:paraId="30051731" w14:textId="77777777" w:rsidR="002421F9" w:rsidRDefault="002421F9"/>
          <w:p w14:paraId="4E5777E2" w14:textId="77777777" w:rsidR="002421F9" w:rsidRDefault="002421F9"/>
          <w:p w14:paraId="0C9F0514" w14:textId="77777777" w:rsidR="002421F9" w:rsidRDefault="002421F9"/>
        </w:tc>
      </w:tr>
    </w:tbl>
    <w:p w14:paraId="4D5C52A3" w14:textId="77777777" w:rsidR="002421F9" w:rsidRDefault="002421F9"/>
    <w:p w14:paraId="69DB1360" w14:textId="77777777" w:rsidR="002421F9" w:rsidRDefault="00000000">
      <w:r>
        <w:t>____________________________________</w:t>
      </w:r>
      <w:r>
        <w:tab/>
      </w:r>
      <w:r>
        <w:tab/>
      </w:r>
      <w:r>
        <w:tab/>
      </w:r>
      <w:r>
        <w:tab/>
        <w:t>__________________</w:t>
      </w:r>
    </w:p>
    <w:p w14:paraId="148333C0" w14:textId="77777777" w:rsidR="002421F9" w:rsidRDefault="00000000">
      <w:r>
        <w:t>Provider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865197B" w14:textId="77777777" w:rsidR="002421F9" w:rsidRDefault="002421F9">
      <w:pPr>
        <w:pBdr>
          <w:bottom w:val="dotted" w:sz="24" w:space="1" w:color="000000"/>
        </w:pBdr>
      </w:pPr>
    </w:p>
    <w:p w14:paraId="298F3729" w14:textId="77777777" w:rsidR="002421F9" w:rsidRDefault="00000000">
      <w:r>
        <w:rPr>
          <w:b/>
          <w:bCs/>
        </w:rPr>
        <w:t xml:space="preserve">For CCO Use ONLY: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Date Received: _________________</w:t>
      </w:r>
    </w:p>
    <w:p w14:paraId="7643F190" w14:textId="77777777" w:rsidR="002421F9" w:rsidRDefault="002421F9"/>
    <w:p w14:paraId="27972111" w14:textId="77777777" w:rsidR="002421F9" w:rsidRDefault="00000000">
      <w:r>
        <w:t>____________________________________</w:t>
      </w:r>
      <w:r>
        <w:tab/>
      </w:r>
      <w:r>
        <w:tab/>
      </w:r>
      <w:r>
        <w:tab/>
        <w:t>__________________</w:t>
      </w:r>
    </w:p>
    <w:p w14:paraId="6BDC5779" w14:textId="77777777" w:rsidR="002421F9" w:rsidRDefault="00000000">
      <w:r>
        <w:t>Care Coordinator Signature/Credentials</w:t>
      </w:r>
      <w:r>
        <w:tab/>
      </w:r>
      <w:r>
        <w:tab/>
      </w:r>
      <w:r>
        <w:tab/>
      </w:r>
      <w:r>
        <w:tab/>
        <w:t>Date</w:t>
      </w:r>
    </w:p>
    <w:sectPr w:rsidR="002421F9">
      <w:headerReference w:type="default" r:id="rId7"/>
      <w:footerReference w:type="default" r:id="rId8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FFEA4" w14:textId="77777777" w:rsidR="00C6047A" w:rsidRDefault="00C6047A">
      <w:r>
        <w:separator/>
      </w:r>
    </w:p>
  </w:endnote>
  <w:endnote w:type="continuationSeparator" w:id="0">
    <w:p w14:paraId="4E93FE83" w14:textId="77777777" w:rsidR="00C6047A" w:rsidRDefault="00C60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1" w:fontKey="{D07D9D8C-8D62-44E5-B16B-CB15A7D43493}"/>
  </w:font>
  <w:font w:name="Georgia">
    <w:panose1 w:val="02040502050405020303"/>
    <w:charset w:val="00"/>
    <w:family w:val="auto"/>
    <w:pitch w:val="default"/>
    <w:embedItalic r:id="rId2" w:fontKey="{8355E6B7-55EF-47AD-9F91-4B01CEC294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EFE20C-81E9-4919-A559-E84B2D3D8A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45BE8DD-6550-46FA-86EC-43A91BBEF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40DBC" w14:textId="77777777" w:rsidR="002421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Updated: 0</w:t>
    </w:r>
    <w:r>
      <w:rPr>
        <w:i/>
        <w:iCs/>
        <w:sz w:val="16"/>
        <w:szCs w:val="16"/>
      </w:rPr>
      <w:t>4</w:t>
    </w:r>
    <w:r>
      <w:rPr>
        <w:i/>
        <w:iCs/>
        <w:color w:val="000000"/>
        <w:sz w:val="16"/>
        <w:szCs w:val="16"/>
      </w:rPr>
      <w:t>/</w:t>
    </w:r>
    <w:r>
      <w:rPr>
        <w:i/>
        <w:iCs/>
        <w:sz w:val="16"/>
        <w:szCs w:val="16"/>
      </w:rPr>
      <w:t>2</w:t>
    </w:r>
    <w:r>
      <w:rPr>
        <w:i/>
        <w:iCs/>
        <w:color w:val="000000"/>
        <w:sz w:val="16"/>
        <w:szCs w:val="16"/>
      </w:rPr>
      <w:t>2/202</w:t>
    </w:r>
    <w:r>
      <w:rPr>
        <w:i/>
        <w:iCs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0336E" w14:textId="77777777" w:rsidR="00C6047A" w:rsidRDefault="00C6047A">
      <w:r>
        <w:separator/>
      </w:r>
    </w:p>
  </w:footnote>
  <w:footnote w:type="continuationSeparator" w:id="0">
    <w:p w14:paraId="6F74E571" w14:textId="77777777" w:rsidR="00C6047A" w:rsidRDefault="00C60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D5B45" w14:textId="77777777" w:rsidR="002421F9" w:rsidRDefault="00000000">
    <w:pPr>
      <w:rPr>
        <w:color w:val="000000"/>
      </w:rPr>
    </w:pPr>
    <w:r>
      <w:t>Youth Name: ________________________________________</w:t>
    </w:r>
    <w:r>
      <w:tab/>
      <w:t>DOB: __________________</w:t>
    </w:r>
  </w:p>
  <w:p w14:paraId="4D832A2D" w14:textId="77777777" w:rsidR="002421F9" w:rsidRDefault="002421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F9"/>
    <w:rsid w:val="00151C09"/>
    <w:rsid w:val="002421F9"/>
    <w:rsid w:val="00933CDB"/>
    <w:rsid w:val="00C6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7191D"/>
  <w15:docId w15:val="{98232336-8DF6-4C99-BF4B-0515D31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8541CC"/>
    <w:rPr>
      <w:rFonts w:ascii="Times New Roman" w:eastAsia="Times New Roman" w:hAnsi="Times New Roman" w:cs="Times New Roman"/>
      <w:b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1C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1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1C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4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1C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67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A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h3l1GvUG5acLpA9YxVo9JGUPUA==">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Nnorom</dc:creator>
  <cp:lastModifiedBy>JoAnn Baxley</cp:lastModifiedBy>
  <cp:revision>2</cp:revision>
  <dcterms:created xsi:type="dcterms:W3CDTF">2026-03-31T19:10:00Z</dcterms:created>
  <dcterms:modified xsi:type="dcterms:W3CDTF">2026-04-29T16:00:00Z</dcterms:modified>
</cp:coreProperties>
</file>