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3778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2246"/>
        <w:gridCol w:w="4940"/>
      </w:tblGrid>
      <w:tr w:rsidR="006A6B97" w:rsidRPr="004D5E70" w14:paraId="1C64E4F1" w14:textId="77777777" w:rsidTr="008F60F6">
        <w:trPr>
          <w:trHeight w:val="343"/>
        </w:trPr>
        <w:tc>
          <w:tcPr>
            <w:tcW w:w="4532" w:type="dxa"/>
            <w:vAlign w:val="center"/>
          </w:tcPr>
          <w:p w14:paraId="0683D769" w14:textId="5C7C2181" w:rsidR="006A6B97" w:rsidRPr="004D5E70" w:rsidRDefault="0048789F" w:rsidP="003D21EF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bookmarkStart w:id="0" w:name="_GoBack"/>
            <w:bookmarkEnd w:id="0"/>
            <w:r w:rsidRPr="004D5E70">
              <w:rPr>
                <w:rFonts w:ascii="Arial Narrow" w:hAnsi="Arial Narrow" w:cs="Arial"/>
                <w:sz w:val="20"/>
                <w:szCs w:val="20"/>
              </w:rPr>
              <w:t>Full f</w:t>
            </w:r>
            <w:r w:rsidR="008F60F6" w:rsidRPr="004D5E70">
              <w:rPr>
                <w:rFonts w:ascii="Arial Narrow" w:hAnsi="Arial Narrow" w:cs="Arial"/>
                <w:sz w:val="20"/>
                <w:szCs w:val="20"/>
              </w:rPr>
              <w:t>acility name:</w:t>
            </w:r>
            <w:r w:rsidR="002C2065" w:rsidRPr="004D5E7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5584B" w:rsidRPr="004D5E7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46" w:type="dxa"/>
            <w:vAlign w:val="center"/>
          </w:tcPr>
          <w:p w14:paraId="0AEB9411" w14:textId="247DCFC9" w:rsidR="006A6B97" w:rsidRPr="004D5E70" w:rsidRDefault="006A6B97" w:rsidP="004A60E7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Date of test:</w:t>
            </w:r>
            <w:r w:rsidR="0005584B" w:rsidRPr="004D5E7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940" w:type="dxa"/>
            <w:vAlign w:val="center"/>
          </w:tcPr>
          <w:p w14:paraId="0A9BF724" w14:textId="538AD039" w:rsidR="006A6B97" w:rsidRPr="004D5E70" w:rsidRDefault="006A6B97" w:rsidP="004A60E7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Test Completion Date</w:t>
            </w:r>
            <w:r w:rsidR="004A60E7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  <w:tr w:rsidR="006A6B97" w:rsidRPr="004D5E70" w14:paraId="2C9EFC6B" w14:textId="77777777" w:rsidTr="008F60F6">
        <w:trPr>
          <w:trHeight w:val="343"/>
        </w:trPr>
        <w:tc>
          <w:tcPr>
            <w:tcW w:w="11718" w:type="dxa"/>
            <w:gridSpan w:val="3"/>
            <w:vAlign w:val="center"/>
          </w:tcPr>
          <w:p w14:paraId="65AFA241" w14:textId="02565C80" w:rsidR="00A65303" w:rsidRPr="004D5E70" w:rsidRDefault="00101B2F" w:rsidP="004D5E70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Which change idea does this test?</w:t>
            </w:r>
            <w:r w:rsidR="002C2065" w:rsidRPr="004D5E70">
              <w:rPr>
                <w:rFonts w:asciiTheme="minorHAnsi" w:eastAsiaTheme="minorEastAsia" w:hAnsi="Calibri" w:cstheme="minorBidi"/>
                <w:b/>
                <w:color w:val="FFFFFF" w:themeColor="light1"/>
              </w:rPr>
              <w:t xml:space="preserve"> </w:t>
            </w:r>
            <w:r w:rsidR="0005584B" w:rsidRPr="004D5E7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  <w:p w14:paraId="1DF07401" w14:textId="6E0C204C" w:rsidR="00547801" w:rsidRPr="004D5E70" w:rsidRDefault="00547801" w:rsidP="004D5E70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A6B97" w:rsidRPr="004D5E70" w14:paraId="792334F2" w14:textId="77777777" w:rsidTr="008F60F6">
        <w:trPr>
          <w:trHeight w:val="363"/>
        </w:trPr>
        <w:tc>
          <w:tcPr>
            <w:tcW w:w="11718" w:type="dxa"/>
            <w:gridSpan w:val="3"/>
            <w:vAlign w:val="center"/>
          </w:tcPr>
          <w:p w14:paraId="6A46553B" w14:textId="77777777" w:rsidR="00150BFB" w:rsidRPr="004D5E70" w:rsidRDefault="00547801" w:rsidP="004D5E70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Which driver is this test related?</w:t>
            </w:r>
          </w:p>
          <w:p w14:paraId="2740B9C3" w14:textId="76E298C8" w:rsidR="00A65303" w:rsidRPr="004D5E70" w:rsidRDefault="00A65303" w:rsidP="004D5E70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56B31037" w14:textId="77777777" w:rsidR="0094459F" w:rsidRPr="004D5E70" w:rsidRDefault="00365F77" w:rsidP="004D5E70">
      <w:pPr>
        <w:shd w:val="clear" w:color="auto" w:fill="FFFFFF" w:themeFill="background1"/>
        <w:jc w:val="center"/>
        <w:rPr>
          <w:rFonts w:ascii="Arial" w:hAnsi="Arial" w:cs="Arial"/>
          <w:b/>
          <w:sz w:val="26"/>
          <w:szCs w:val="26"/>
        </w:rPr>
      </w:pPr>
      <w:r w:rsidRPr="004D5E70">
        <w:rPr>
          <w:rFonts w:ascii="Arial" w:hAnsi="Arial" w:cs="Arial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628D98F2" wp14:editId="6D316B1B">
                <wp:simplePos x="0" y="0"/>
                <wp:positionH relativeFrom="page">
                  <wp:align>left</wp:align>
                </wp:positionH>
                <wp:positionV relativeFrom="paragraph">
                  <wp:posOffset>0</wp:posOffset>
                </wp:positionV>
                <wp:extent cx="1686560" cy="1350010"/>
                <wp:effectExtent l="0" t="0" r="0" b="21590"/>
                <wp:wrapSquare wrapText="bothSides"/>
                <wp:docPr id="2" name="Canvas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AutoShape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36011"/>
                            <a:ext cx="1651000" cy="1314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228600" y="168091"/>
                            <a:ext cx="1143000" cy="1125220"/>
                          </a:xfrm>
                          <a:prstGeom prst="flowChartOr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2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714375" y="1150436"/>
                            <a:ext cx="115570" cy="172085"/>
                          </a:xfrm>
                          <a:prstGeom prst="upArrow">
                            <a:avLst>
                              <a:gd name="adj1" fmla="val 50000"/>
                              <a:gd name="adj2" fmla="val 37225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3"/>
                        <wps:cNvSpPr>
                          <a:spLocks noChangeArrowheads="1"/>
                        </wps:cNvSpPr>
                        <wps:spPr bwMode="auto">
                          <a:xfrm>
                            <a:off x="194310" y="605606"/>
                            <a:ext cx="135890" cy="146685"/>
                          </a:xfrm>
                          <a:prstGeom prst="upArrow">
                            <a:avLst>
                              <a:gd name="adj1" fmla="val 50000"/>
                              <a:gd name="adj2" fmla="val 26986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8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13740" y="120466"/>
                            <a:ext cx="116205" cy="172085"/>
                          </a:xfrm>
                          <a:prstGeom prst="upArrow">
                            <a:avLst>
                              <a:gd name="adj1" fmla="val 50000"/>
                              <a:gd name="adj2" fmla="val 37022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371926"/>
                            <a:ext cx="424815" cy="235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EB070" w14:textId="77777777" w:rsidR="00CE3377" w:rsidRDefault="00CE3377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Do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0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835476"/>
                            <a:ext cx="49466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AD251" w14:textId="77777777" w:rsidR="00CE3377" w:rsidRDefault="00CE3377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Study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835476"/>
                            <a:ext cx="45656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703721" w14:textId="77777777" w:rsidR="00CE3377" w:rsidRDefault="00CE3377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Act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2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378911"/>
                            <a:ext cx="4572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6CA2E2" w14:textId="77777777" w:rsidR="00CE3377" w:rsidRDefault="00CE3377" w:rsidP="0015047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 Narrow" w:hAnsi="Arial Narrow" w:cs="Arial Narrow"/>
                                  <w:color w:val="336666"/>
                                </w:rPr>
                              </w:pPr>
                              <w:r>
                                <w:rPr>
                                  <w:rFonts w:ascii="Arial Narrow" w:hAnsi="Arial Narrow" w:cs="Arial Narrow"/>
                                  <w:color w:val="000000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71561" tIns="35780" rIns="71561" bIns="35780" anchor="t" anchorCtr="0" upright="1">
                          <a:noAutofit/>
                        </wps:bodyPr>
                      </wps:wsp>
                      <wps:wsp>
                        <wps:cNvPr id="13" name="AutoShape 8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1357630" y="606876"/>
                            <a:ext cx="128270" cy="155575"/>
                          </a:xfrm>
                          <a:prstGeom prst="upArrow">
                            <a:avLst>
                              <a:gd name="adj1" fmla="val 50000"/>
                              <a:gd name="adj2" fmla="val 30322"/>
                            </a:avLst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8D98F2" id="Canvas 78" o:spid="_x0000_s1026" editas="canvas" style="position:absolute;left:0;text-align:left;margin-left:0;margin-top:0;width:132.8pt;height:106.3pt;z-index:251659264;mso-position-horizontal:left;mso-position-horizontal-relative:page" coordsize="16865,13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865;height:13500;visibility:visible;mso-wrap-style:square">
                  <v:fill o:detectmouseclick="t"/>
                  <v:path o:connecttype="none"/>
                </v:shape>
                <v:rect id="AutoShape 80" o:spid="_x0000_s1028" style="position:absolute;top:360;width:16510;height:1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o:lock v:ext="edit" aspectratio="t"/>
                </v:rect>
                <v:shapetype id="_x0000_t124" coordsize="21600,21600" o:spt="124" path="m10800,qx,10800,10800,21600,21600,10800,10800,xem,10800nfl21600,10800em10800,nfl10800,21600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AutoShape 81" o:spid="_x0000_s1029" type="#_x0000_t124" style="position:absolute;left:2286;top:1680;width:11430;height:11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" strokeweight="1pt"/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82" o:spid="_x0000_s1030" type="#_x0000_t68" style="position:absolute;left:7144;top:11503;width:1156;height:172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" fillcolor="black" strokeweight="3pt"/>
                <v:shape id="AutoShape 83" o:spid="_x0000_s1031" type="#_x0000_t68" style="position:absolute;left:1943;top:6056;width:1359;height:1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" fillcolor="black" strokeweight="3pt"/>
                <v:shape id="AutoShape 84" o:spid="_x0000_s1032" type="#_x0000_t68" style="position:absolute;left:7137;top:1205;width:1162;height:172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" fillcolor="black" strokeweight="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5" o:spid="_x0000_s1033" type="#_x0000_t202" style="position:absolute;left:8001;top:3719;width:4248;height:2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" filled="f" stroked="f">
                  <v:textbox inset="1.98781mm,.99389mm,1.98781mm,.99389mm">
                    <w:txbxContent>
                      <w:p w14:paraId="4D8EB070" w14:textId="77777777" w:rsidR="00CE3377" w:rsidRDefault="00CE3377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Do</w:t>
                        </w:r>
                      </w:p>
                    </w:txbxContent>
                  </v:textbox>
                </v:shape>
                <v:shape id="Text Box 86" o:spid="_x0000_s1034" type="#_x0000_t202" style="position:absolute;left:8001;top:8354;width:4946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" filled="f" stroked="f">
                  <v:textbox inset="1.98781mm,.99389mm,1.98781mm,.99389mm">
                    <w:txbxContent>
                      <w:p w14:paraId="684AD251" w14:textId="77777777" w:rsidR="00CE3377" w:rsidRDefault="00CE3377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Study</w:t>
                        </w:r>
                      </w:p>
                    </w:txbxContent>
                  </v:textbox>
                </v:shape>
                <v:shape id="Text Box 87" o:spid="_x0000_s1035" type="#_x0000_t202" style="position:absolute;left:3429;top:8354;width:456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" filled="f" stroked="f">
                  <v:textbox inset="1.98781mm,.99389mm,1.98781mm,.99389mm">
                    <w:txbxContent>
                      <w:p w14:paraId="78703721" w14:textId="77777777" w:rsidR="00CE3377" w:rsidRDefault="00CE3377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Act</w:t>
                        </w:r>
                      </w:p>
                    </w:txbxContent>
                  </v:textbox>
                </v:shape>
                <v:shape id="Text Box 88" o:spid="_x0000_s1036" type="#_x0000_t202" style="position:absolute;left:3429;top:3789;width:4572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" filled="f" stroked="f">
                  <v:textbox inset="1.98781mm,.99389mm,1.98781mm,.99389mm">
                    <w:txbxContent>
                      <w:p w14:paraId="096CA2E2" w14:textId="77777777" w:rsidR="00CE3377" w:rsidRDefault="00CE3377" w:rsidP="0015047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 Narrow" w:hAnsi="Arial Narrow" w:cs="Arial Narrow"/>
                            <w:color w:val="336666"/>
                          </w:rPr>
                        </w:pPr>
                        <w:r>
                          <w:rPr>
                            <w:rFonts w:ascii="Arial Narrow" w:hAnsi="Arial Narrow" w:cs="Arial Narrow"/>
                            <w:color w:val="000000"/>
                          </w:rPr>
                          <w:t>Plan</w:t>
                        </w:r>
                      </w:p>
                    </w:txbxContent>
                  </v:textbox>
                </v:shape>
                <v:shape id="AutoShape 89" o:spid="_x0000_s1037" type="#_x0000_t68" style="position:absolute;left:13576;top:6068;width:1283;height:155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" fillcolor="black" strokeweight="3pt"/>
                <w10:wrap type="square" anchorx="page"/>
              </v:group>
            </w:pict>
          </mc:Fallback>
        </mc:AlternateContent>
      </w:r>
      <w:r w:rsidR="0094459F" w:rsidRPr="004D5E70">
        <w:rPr>
          <w:rFonts w:ascii="Arial" w:hAnsi="Arial" w:cs="Arial"/>
          <w:b/>
          <w:sz w:val="26"/>
          <w:szCs w:val="26"/>
        </w:rPr>
        <w:t>PDSA WORKSHEET</w:t>
      </w:r>
    </w:p>
    <w:p w14:paraId="2E81E1D4" w14:textId="77777777" w:rsidR="00D80C40" w:rsidRPr="004D5E70" w:rsidRDefault="00D80C40" w:rsidP="004D5E70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47C13F4F" w14:textId="77777777" w:rsidR="006A6B97" w:rsidRPr="004D5E70" w:rsidRDefault="006A6B97" w:rsidP="004D5E70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p w14:paraId="5BA68381" w14:textId="77777777" w:rsidR="00A97E8E" w:rsidRPr="004D5E70" w:rsidRDefault="00A97E8E" w:rsidP="004D5E70">
      <w:pPr>
        <w:shd w:val="clear" w:color="auto" w:fill="FFFFFF" w:themeFill="background1"/>
        <w:rPr>
          <w:rFonts w:ascii="Arial Narrow" w:hAnsi="Arial Narrow" w:cs="Arial"/>
          <w:b/>
          <w:sz w:val="20"/>
          <w:szCs w:val="20"/>
        </w:rPr>
      </w:pPr>
    </w:p>
    <w:p w14:paraId="1E0FC27C" w14:textId="77777777" w:rsidR="00A97E8E" w:rsidRPr="004D5E70" w:rsidRDefault="00A97E8E" w:rsidP="004D5E70">
      <w:pPr>
        <w:shd w:val="clear" w:color="auto" w:fill="FFFFFF" w:themeFill="background1"/>
        <w:rPr>
          <w:rFonts w:ascii="Arial Narrow" w:hAnsi="Arial Narrow" w:cs="Arial"/>
          <w:b/>
          <w:sz w:val="20"/>
          <w:szCs w:val="20"/>
        </w:rPr>
      </w:pPr>
    </w:p>
    <w:p w14:paraId="5DA4C19F" w14:textId="77777777" w:rsidR="00B87B6E" w:rsidRPr="004D5E70" w:rsidRDefault="00B87B6E" w:rsidP="004D5E70">
      <w:pPr>
        <w:pStyle w:val="Default"/>
        <w:shd w:val="clear" w:color="auto" w:fill="FFFFFF" w:themeFill="background1"/>
      </w:pPr>
    </w:p>
    <w:p w14:paraId="14A4E1E8" w14:textId="77777777" w:rsidR="00A97E8E" w:rsidRPr="004D5E70" w:rsidRDefault="00A97E8E" w:rsidP="004D5E70">
      <w:pPr>
        <w:shd w:val="clear" w:color="auto" w:fill="FFFFFF" w:themeFill="background1"/>
        <w:jc w:val="center"/>
        <w:rPr>
          <w:rFonts w:ascii="Arial Narrow" w:hAnsi="Arial Narrow" w:cs="Arial"/>
          <w:b/>
          <w:sz w:val="20"/>
          <w:szCs w:val="20"/>
        </w:rPr>
      </w:pPr>
    </w:p>
    <w:tbl>
      <w:tblPr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4"/>
        <w:gridCol w:w="7488"/>
      </w:tblGrid>
      <w:tr w:rsidR="00A97E8E" w:rsidRPr="00E42FB2" w14:paraId="3D866FBA" w14:textId="77777777" w:rsidTr="00547801">
        <w:trPr>
          <w:trHeight w:val="8911"/>
          <w:jc w:val="center"/>
        </w:trPr>
        <w:tc>
          <w:tcPr>
            <w:tcW w:w="7524" w:type="dxa"/>
          </w:tcPr>
          <w:p w14:paraId="147B3F66" w14:textId="77777777" w:rsidR="00547801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b/>
              </w:rPr>
              <w:t>PLAN</w:t>
            </w:r>
            <w:r w:rsidR="00CE3377" w:rsidRPr="004D5E7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73BF5C8" w14:textId="77777777" w:rsidR="00547801" w:rsidRPr="004D5E70" w:rsidRDefault="00547801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3250EFAB" w14:textId="3F0BB2F5" w:rsidR="00A97E8E" w:rsidRPr="004D5E70" w:rsidRDefault="00CE3377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 xml:space="preserve">What questions </w:t>
            </w:r>
            <w:r w:rsidR="00547801" w:rsidRPr="004D5E70">
              <w:rPr>
                <w:rFonts w:ascii="Arial Narrow" w:hAnsi="Arial Narrow" w:cs="Arial"/>
                <w:sz w:val="20"/>
                <w:szCs w:val="20"/>
              </w:rPr>
              <w:t>do you want this test to answer?</w:t>
            </w:r>
            <w:r w:rsidR="00AD18A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6607502E" w14:textId="77777777" w:rsidR="00CE3377" w:rsidRPr="004D5E70" w:rsidRDefault="00CE3377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19BE57A" w14:textId="4AD3EBD9" w:rsidR="0066533F" w:rsidRPr="004D5E70" w:rsidRDefault="00A97E8E" w:rsidP="004D5E70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color w:val="000000"/>
                <w:sz w:val="20"/>
                <w:szCs w:val="20"/>
              </w:rPr>
              <w:t>Briefly describe the test:</w:t>
            </w:r>
            <w:r w:rsidR="002C2065" w:rsidRPr="004D5E7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</w:t>
            </w:r>
            <w:r w:rsidR="00150BFB" w:rsidRPr="004D5E7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14BF6153" w14:textId="77777777" w:rsidR="00150BFB" w:rsidRPr="004D5E70" w:rsidRDefault="00150BFB" w:rsidP="004D5E70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  <w:p w14:paraId="0D056521" w14:textId="77777777" w:rsidR="0066533F" w:rsidRPr="004D5E70" w:rsidRDefault="0066533F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</w:p>
          <w:p w14:paraId="23054A67" w14:textId="623FF62C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What do you predict will happen?</w:t>
            </w:r>
            <w:r w:rsidR="002C2065" w:rsidRPr="004D5E7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150BFB" w:rsidRPr="004D5E7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  <w:p w14:paraId="1D0419BA" w14:textId="77777777" w:rsidR="007E5C94" w:rsidRPr="004D5E70" w:rsidRDefault="007E5C94" w:rsidP="004D5E70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</w:p>
          <w:p w14:paraId="415BB2E9" w14:textId="77777777" w:rsidR="007E5C94" w:rsidRPr="004D5E70" w:rsidRDefault="007E5C94" w:rsidP="004D5E70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</w:p>
          <w:p w14:paraId="75EB7347" w14:textId="77777777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/>
                <w:b/>
              </w:rPr>
            </w:pPr>
            <w:r w:rsidRPr="004D5E70">
              <w:rPr>
                <w:rFonts w:ascii="Arial Narrow" w:hAnsi="Arial Narrow"/>
                <w:b/>
              </w:rPr>
              <w:t>PLAN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8"/>
              <w:gridCol w:w="1474"/>
              <w:gridCol w:w="1323"/>
              <w:gridCol w:w="1343"/>
            </w:tblGrid>
            <w:tr w:rsidR="00A97E8E" w:rsidRPr="004D5E70" w14:paraId="21E5A839" w14:textId="77777777" w:rsidTr="00E42FB2">
              <w:tc>
                <w:tcPr>
                  <w:tcW w:w="3158" w:type="dxa"/>
                  <w:vAlign w:val="bottom"/>
                </w:tcPr>
                <w:p w14:paraId="64B25471" w14:textId="77777777" w:rsidR="00A97E8E" w:rsidRPr="004D5E70" w:rsidRDefault="00A97E8E" w:rsidP="004D5E70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List the tasks necessary to complete this test (what)</w:t>
                  </w:r>
                </w:p>
              </w:tc>
              <w:tc>
                <w:tcPr>
                  <w:tcW w:w="1474" w:type="dxa"/>
                </w:tcPr>
                <w:p w14:paraId="285E5163" w14:textId="77777777" w:rsidR="00A97E8E" w:rsidRPr="004D5E70" w:rsidRDefault="00A97E8E" w:rsidP="004D5E70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Person responsible (who)</w:t>
                  </w:r>
                </w:p>
              </w:tc>
              <w:tc>
                <w:tcPr>
                  <w:tcW w:w="1323" w:type="dxa"/>
                  <w:vAlign w:val="bottom"/>
                </w:tcPr>
                <w:p w14:paraId="456510BE" w14:textId="77777777" w:rsidR="00A97E8E" w:rsidRPr="004D5E70" w:rsidRDefault="00A97E8E" w:rsidP="004D5E70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When</w:t>
                  </w:r>
                </w:p>
              </w:tc>
              <w:tc>
                <w:tcPr>
                  <w:tcW w:w="1343" w:type="dxa"/>
                  <w:vAlign w:val="bottom"/>
                </w:tcPr>
                <w:p w14:paraId="51401154" w14:textId="77777777" w:rsidR="00A97E8E" w:rsidRPr="004D5E70" w:rsidRDefault="00A97E8E" w:rsidP="004D5E70">
                  <w:pPr>
                    <w:shd w:val="clear" w:color="auto" w:fill="FFFFFF" w:themeFill="background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Where</w:t>
                  </w:r>
                </w:p>
              </w:tc>
            </w:tr>
            <w:tr w:rsidR="00A97E8E" w:rsidRPr="004D5E70" w14:paraId="363A4B0C" w14:textId="77777777" w:rsidTr="00644052">
              <w:trPr>
                <w:trHeight w:val="962"/>
              </w:trPr>
              <w:tc>
                <w:tcPr>
                  <w:tcW w:w="3158" w:type="dxa"/>
                </w:tcPr>
                <w:p w14:paraId="02734AFB" w14:textId="77777777" w:rsidR="00A97E8E" w:rsidRPr="004D5E70" w:rsidRDefault="00150BFB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1.</w:t>
                  </w:r>
                </w:p>
                <w:p w14:paraId="36D2D3C8" w14:textId="77777777" w:rsidR="00A97E8E" w:rsidRPr="004D5E70" w:rsidRDefault="00A97E8E" w:rsidP="00644052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14:paraId="5113767F" w14:textId="642C7AEF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</w:tcPr>
                <w:p w14:paraId="72B5D3FB" w14:textId="0F630110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14:paraId="449228F6" w14:textId="77777777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D5E70" w14:paraId="380648F9" w14:textId="77777777" w:rsidTr="00644052">
              <w:trPr>
                <w:trHeight w:val="1070"/>
              </w:trPr>
              <w:tc>
                <w:tcPr>
                  <w:tcW w:w="3158" w:type="dxa"/>
                </w:tcPr>
                <w:p w14:paraId="755DD17D" w14:textId="77777777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2.</w:t>
                  </w:r>
                  <w:r w:rsidR="002C2065" w:rsidRPr="004D5E70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047A5FC0" w14:textId="77777777" w:rsidR="00A97E8E" w:rsidRPr="004D5E70" w:rsidRDefault="00A97E8E" w:rsidP="00644052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14:paraId="65B80823" w14:textId="3855B433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</w:tcPr>
                <w:p w14:paraId="601D1A2D" w14:textId="1974FE8A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14:paraId="57822D07" w14:textId="77777777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D5E70" w14:paraId="4ADED46B" w14:textId="77777777" w:rsidTr="00644052">
              <w:trPr>
                <w:trHeight w:val="989"/>
              </w:trPr>
              <w:tc>
                <w:tcPr>
                  <w:tcW w:w="3158" w:type="dxa"/>
                </w:tcPr>
                <w:p w14:paraId="642A53B8" w14:textId="77777777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3.</w:t>
                  </w:r>
                  <w:r w:rsidR="002C2065" w:rsidRPr="004D5E70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</w:p>
                <w:p w14:paraId="4BBF2278" w14:textId="77777777" w:rsidR="00150BFB" w:rsidRPr="004D5E70" w:rsidRDefault="00150BFB" w:rsidP="00644052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14:paraId="7E9A2AEF" w14:textId="456CCFFD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</w:tcPr>
                <w:p w14:paraId="7B6E0EC1" w14:textId="4AEEC79E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14:paraId="4838ECBC" w14:textId="77777777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  <w:tr w:rsidR="00A97E8E" w:rsidRPr="004D5E70" w14:paraId="738FB883" w14:textId="77777777" w:rsidTr="00644052">
              <w:trPr>
                <w:trHeight w:val="971"/>
              </w:trPr>
              <w:tc>
                <w:tcPr>
                  <w:tcW w:w="3158" w:type="dxa"/>
                </w:tcPr>
                <w:p w14:paraId="6187EAD4" w14:textId="77777777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  <w:r w:rsidRPr="004D5E70">
                    <w:rPr>
                      <w:rFonts w:ascii="Arial Narrow" w:hAnsi="Arial Narrow"/>
                      <w:sz w:val="20"/>
                      <w:szCs w:val="20"/>
                    </w:rPr>
                    <w:t>4.</w:t>
                  </w:r>
                  <w:r w:rsidR="002C2065" w:rsidRPr="004D5E70">
                    <w:rPr>
                      <w:rFonts w:ascii="Arial Narrow" w:hAnsi="Arial Narrow"/>
                      <w:sz w:val="20"/>
                      <w:szCs w:val="20"/>
                    </w:rPr>
                    <w:t xml:space="preserve"> </w:t>
                  </w:r>
                  <w:r w:rsidR="00150BFB" w:rsidRPr="004D5E70"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  <w:p w14:paraId="1FC7CFC3" w14:textId="77777777" w:rsidR="00547801" w:rsidRPr="004D5E70" w:rsidRDefault="00547801" w:rsidP="00644052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474" w:type="dxa"/>
                </w:tcPr>
                <w:p w14:paraId="4F7A284E" w14:textId="4FBF3F0C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23" w:type="dxa"/>
                </w:tcPr>
                <w:p w14:paraId="1C692895" w14:textId="7A7403B5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1343" w:type="dxa"/>
                </w:tcPr>
                <w:p w14:paraId="0946935B" w14:textId="77777777" w:rsidR="00A97E8E" w:rsidRPr="004D5E70" w:rsidRDefault="00A97E8E" w:rsidP="004D5E70">
                  <w:pPr>
                    <w:shd w:val="clear" w:color="auto" w:fill="FFFFFF" w:themeFill="background1"/>
                    <w:spacing w:before="20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</w:tr>
          </w:tbl>
          <w:p w14:paraId="0FA4D913" w14:textId="77777777" w:rsidR="00CC3DB8" w:rsidRPr="004D5E70" w:rsidRDefault="00547801" w:rsidP="004D5E70">
            <w:pPr>
              <w:shd w:val="clear" w:color="auto" w:fill="FFFFFF" w:themeFill="background1"/>
              <w:spacing w:before="40" w:after="4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How will you know that the change is an improvement? </w:t>
            </w:r>
            <w:r w:rsidRPr="004D5E70"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A97E8E" w:rsidRPr="004D5E70">
              <w:rPr>
                <w:rFonts w:ascii="Arial Narrow" w:hAnsi="Arial Narrow" w:cs="Arial"/>
                <w:sz w:val="20"/>
                <w:szCs w:val="20"/>
              </w:rPr>
              <w:t>Plan for collection of data</w:t>
            </w:r>
            <w:r w:rsidR="002C2065" w:rsidRPr="004D5E70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</w:p>
          <w:p w14:paraId="42286E31" w14:textId="49E20E5A" w:rsidR="00150BFB" w:rsidRPr="004D5E70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488" w:type="dxa"/>
          </w:tcPr>
          <w:p w14:paraId="241821CC" w14:textId="6AAF271B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b/>
              </w:rPr>
              <w:t>DO</w:t>
            </w:r>
            <w:r w:rsidRPr="004D5E7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D5E70">
              <w:rPr>
                <w:rFonts w:ascii="Arial Narrow" w:hAnsi="Arial Narrow" w:cs="Arial"/>
                <w:sz w:val="20"/>
                <w:szCs w:val="20"/>
              </w:rPr>
              <w:t xml:space="preserve">  Test the changes.</w:t>
            </w:r>
          </w:p>
          <w:p w14:paraId="4CD55A56" w14:textId="77777777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Was the cycle carried out as planned</w:t>
            </w:r>
            <w:r w:rsidR="00150BFB" w:rsidRPr="004D5E70">
              <w:rPr>
                <w:rFonts w:ascii="Arial Narrow" w:hAnsi="Arial Narrow" w:cs="Arial"/>
                <w:sz w:val="20"/>
                <w:szCs w:val="20"/>
              </w:rPr>
              <w:t xml:space="preserve">?              Yes  </w:t>
            </w:r>
            <w:r w:rsidR="00150BFB" w:rsidRPr="004D5E70">
              <w:rPr>
                <w:sz w:val="20"/>
                <w:szCs w:val="20"/>
              </w:rPr>
              <w:t>⁪ No</w:t>
            </w:r>
          </w:p>
          <w:p w14:paraId="2FF77D2B" w14:textId="77777777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Record data and observations.</w:t>
            </w:r>
          </w:p>
          <w:p w14:paraId="717E08CE" w14:textId="77777777" w:rsidR="00150BFB" w:rsidRPr="004D5E70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14:paraId="0B24B522" w14:textId="77777777" w:rsidR="00150BFB" w:rsidRPr="004D5E70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</w:p>
          <w:p w14:paraId="1A459B37" w14:textId="77777777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What did you observe that was not part of our plan?</w:t>
            </w:r>
          </w:p>
          <w:p w14:paraId="3A640E56" w14:textId="77777777" w:rsidR="00150BFB" w:rsidRPr="004D5E70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</w:p>
          <w:p w14:paraId="2B86C2C0" w14:textId="77777777" w:rsidR="00150BFB" w:rsidRPr="004D5E70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BE9FA7E" w14:textId="2883FDDF" w:rsidR="00A97E8E" w:rsidRPr="004D5E70" w:rsidRDefault="00A97E8E" w:rsidP="004D5E70">
            <w:pPr>
              <w:shd w:val="clear" w:color="auto" w:fill="FFFFFF" w:themeFill="background1"/>
              <w:spacing w:before="60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b/>
              </w:rPr>
              <w:t>STUDY</w:t>
            </w:r>
            <w:r w:rsidRPr="004D5E7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D5E7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  <w:p w14:paraId="0A3B9D33" w14:textId="77777777" w:rsidR="002C2065" w:rsidRPr="004D5E70" w:rsidRDefault="00A97E8E" w:rsidP="004D5E70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Did the results match your predictions?</w:t>
            </w:r>
            <w:r w:rsidR="00150BFB" w:rsidRPr="004D5E70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  <w:r w:rsidR="007E5C94" w:rsidRPr="004D5E70">
              <w:rPr>
                <w:rFonts w:ascii="Arial Narrow" w:hAnsi="Arial Narrow" w:cs="Arial"/>
                <w:sz w:val="20"/>
                <w:szCs w:val="20"/>
              </w:rPr>
              <w:t xml:space="preserve">   Yes  </w:t>
            </w:r>
            <w:r w:rsidR="007E5C94" w:rsidRPr="004D5E70">
              <w:rPr>
                <w:sz w:val="20"/>
                <w:szCs w:val="20"/>
              </w:rPr>
              <w:t>⁪ No</w:t>
            </w:r>
          </w:p>
          <w:p w14:paraId="2C0A76E2" w14:textId="77777777" w:rsidR="007E5C94" w:rsidRPr="004D5E70" w:rsidRDefault="002C2065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4D5E70">
              <w:rPr>
                <w:sz w:val="20"/>
                <w:szCs w:val="20"/>
              </w:rPr>
              <w:t xml:space="preserve"> </w:t>
            </w:r>
            <w:r w:rsidR="00150BFB" w:rsidRPr="004D5E70">
              <w:rPr>
                <w:b/>
                <w:i/>
                <w:sz w:val="20"/>
                <w:szCs w:val="20"/>
              </w:rPr>
              <w:t xml:space="preserve"> </w:t>
            </w:r>
            <w:r w:rsidRPr="004D5E70">
              <w:rPr>
                <w:b/>
                <w:i/>
                <w:sz w:val="20"/>
                <w:szCs w:val="20"/>
              </w:rPr>
              <w:t xml:space="preserve"> </w:t>
            </w:r>
          </w:p>
          <w:p w14:paraId="287F8F46" w14:textId="77777777" w:rsidR="007E5C94" w:rsidRPr="004D5E70" w:rsidRDefault="007E5C94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</w:p>
          <w:p w14:paraId="40A83BBC" w14:textId="77777777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Compare the result of your test to your previous performance:</w:t>
            </w:r>
            <w:r w:rsidR="005729EE" w:rsidRPr="004D5E70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</w:p>
          <w:p w14:paraId="110863D5" w14:textId="3EDD33A6" w:rsidR="00CC3DB8" w:rsidRPr="004D5E70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  <w:p w14:paraId="09EA8F44" w14:textId="77777777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</w:p>
          <w:p w14:paraId="0686CF9D" w14:textId="77777777" w:rsidR="00A97E8E" w:rsidRPr="004D5E70" w:rsidRDefault="00A97E8E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i/>
                <w:noProof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What did you learn?</w:t>
            </w:r>
            <w:r w:rsidR="005729EE" w:rsidRPr="004D5E70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150BFB" w:rsidRPr="004D5E70">
              <w:rPr>
                <w:rFonts w:ascii="Arial Narrow" w:hAnsi="Arial Narrow" w:cs="Arial"/>
                <w:b/>
                <w:i/>
                <w:noProof/>
                <w:sz w:val="20"/>
                <w:szCs w:val="20"/>
              </w:rPr>
              <w:t xml:space="preserve"> </w:t>
            </w:r>
          </w:p>
          <w:p w14:paraId="721AAF08" w14:textId="77777777" w:rsidR="005729EE" w:rsidRPr="004D5E70" w:rsidRDefault="005729EE" w:rsidP="004D5E70">
            <w:pPr>
              <w:shd w:val="clear" w:color="auto" w:fill="FFFFFF" w:themeFill="background1"/>
              <w:rPr>
                <w:rFonts w:ascii="Arial Narrow" w:hAnsi="Arial Narrow" w:cs="Arial"/>
                <w:noProof/>
                <w:sz w:val="20"/>
                <w:szCs w:val="20"/>
              </w:rPr>
            </w:pPr>
          </w:p>
          <w:p w14:paraId="04B9BB06" w14:textId="77777777" w:rsidR="0071781B" w:rsidRPr="004D5E70" w:rsidRDefault="005729EE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b/>
              </w:rPr>
              <w:t>ACT</w:t>
            </w:r>
            <w:r w:rsidRPr="004D5E7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Pr="004D5E70">
              <w:rPr>
                <w:rFonts w:ascii="Arial Narrow" w:hAnsi="Arial Narrow" w:cs="Arial"/>
                <w:sz w:val="20"/>
                <w:szCs w:val="20"/>
              </w:rPr>
              <w:t xml:space="preserve">  Decide to  </w:t>
            </w:r>
            <w:r w:rsidR="0071781B" w:rsidRPr="004D5E70">
              <w:rPr>
                <w:rFonts w:ascii="Arial Narrow" w:hAnsi="Arial Narrow" w:cs="Arial"/>
                <w:sz w:val="20"/>
                <w:szCs w:val="20"/>
              </w:rPr>
              <w:t>Abandon, Adapt, Adopt</w:t>
            </w:r>
          </w:p>
          <w:p w14:paraId="6448850F" w14:textId="77777777" w:rsidR="0071781B" w:rsidRPr="004D5E70" w:rsidRDefault="00365F77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654F83A" wp14:editId="54C373C7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13335</wp:posOffset>
                      </wp:positionV>
                      <wp:extent cx="226060" cy="169545"/>
                      <wp:effectExtent l="0" t="0" r="21590" b="20955"/>
                      <wp:wrapNone/>
                      <wp:docPr id="17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766A2CE" w14:textId="77777777" w:rsidR="00CE3377" w:rsidRDefault="00CE3377" w:rsidP="00884B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4F83A" id="Rectangle 114" o:spid="_x0000_s1038" style="position:absolute;margin-left:5.4pt;margin-top:1.05pt;width:17.8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" filled="f" strokeweight="1pt">
                      <v:textbox>
                        <w:txbxContent>
                          <w:p w14:paraId="4766A2CE" w14:textId="77777777" w:rsidR="00CE3377" w:rsidRDefault="00CE3377" w:rsidP="00884B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781B" w:rsidRPr="004D5E70">
              <w:rPr>
                <w:rFonts w:ascii="Arial Narrow" w:hAnsi="Arial Narrow" w:cs="Arial"/>
                <w:sz w:val="20"/>
                <w:szCs w:val="20"/>
              </w:rPr>
              <w:t xml:space="preserve">               </w:t>
            </w:r>
            <w:r w:rsidR="0071781B" w:rsidRPr="004D5E70">
              <w:rPr>
                <w:rFonts w:ascii="Arial Narrow" w:hAnsi="Arial Narrow" w:cs="Arial"/>
                <w:sz w:val="20"/>
                <w:szCs w:val="20"/>
                <w:u w:val="single"/>
              </w:rPr>
              <w:t>Abandon</w:t>
            </w:r>
            <w:r w:rsidR="0071781B" w:rsidRPr="004D5E70">
              <w:rPr>
                <w:rFonts w:ascii="Arial Narrow" w:hAnsi="Arial Narrow" w:cs="Arial"/>
                <w:sz w:val="20"/>
                <w:szCs w:val="20"/>
              </w:rPr>
              <w:t>:  Discard this change idea and try a different one</w:t>
            </w:r>
            <w:r w:rsidR="00B547CE" w:rsidRPr="004D5E70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D256CE9" w14:textId="77777777" w:rsidR="00A65303" w:rsidRPr="004D5E70" w:rsidRDefault="00A65303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</w:p>
          <w:p w14:paraId="2FD00608" w14:textId="77777777" w:rsidR="00A65303" w:rsidRPr="004D5E70" w:rsidRDefault="00A65303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</w:p>
          <w:p w14:paraId="5A841D26" w14:textId="77777777" w:rsidR="00A65303" w:rsidRPr="004D5E70" w:rsidRDefault="00A65303" w:rsidP="004D5E70">
            <w:pPr>
              <w:shd w:val="clear" w:color="auto" w:fill="FFFFFF" w:themeFill="background1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3D87A9" wp14:editId="08126DBC">
                      <wp:simplePos x="0" y="0"/>
                      <wp:positionH relativeFrom="column">
                        <wp:posOffset>80306</wp:posOffset>
                      </wp:positionH>
                      <wp:positionV relativeFrom="paragraph">
                        <wp:posOffset>58107</wp:posOffset>
                      </wp:positionV>
                      <wp:extent cx="296883" cy="308758"/>
                      <wp:effectExtent l="0" t="0" r="27305" b="15240"/>
                      <wp:wrapNone/>
                      <wp:docPr id="15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883" cy="308758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97C748C" w14:textId="4AB982F7" w:rsidR="00CE3377" w:rsidRDefault="00CE3377" w:rsidP="00884B7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87A9" id="Rectangle 112" o:spid="_x0000_s1039" style="position:absolute;left:0;text-align:left;margin-left:6.3pt;margin-top:4.6pt;width:23.4pt;height:24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" filled="f" strokeweight="1pt">
                      <v:textbox>
                        <w:txbxContent>
                          <w:p w14:paraId="297C748C" w14:textId="4AB982F7" w:rsidR="00CE3377" w:rsidRDefault="00CE3377" w:rsidP="00884B7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D5E70">
              <w:rPr>
                <w:rFonts w:ascii="Arial Narrow" w:hAnsi="Arial Narrow" w:cs="Arial"/>
                <w:sz w:val="20"/>
                <w:szCs w:val="20"/>
                <w:u w:val="single"/>
              </w:rPr>
              <w:t>Adapt</w:t>
            </w:r>
            <w:r w:rsidRPr="004D5E70">
              <w:rPr>
                <w:rFonts w:ascii="Arial Narrow" w:hAnsi="Arial Narrow" w:cs="Arial"/>
                <w:sz w:val="20"/>
                <w:szCs w:val="20"/>
              </w:rPr>
              <w:t xml:space="preserve">:  Improve the change and continue testing. </w:t>
            </w:r>
          </w:p>
          <w:p w14:paraId="195F1625" w14:textId="77777777" w:rsidR="00A65303" w:rsidRPr="004D5E70" w:rsidRDefault="00A65303" w:rsidP="004D5E70">
            <w:pPr>
              <w:shd w:val="clear" w:color="auto" w:fill="FFFFFF" w:themeFill="background1"/>
              <w:ind w:left="720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>Describe what you will change in your next PDSA</w:t>
            </w:r>
          </w:p>
          <w:p w14:paraId="6FE14D06" w14:textId="47134E8E" w:rsidR="00150BFB" w:rsidRPr="00AD18A1" w:rsidRDefault="00150BFB" w:rsidP="003D21EF">
            <w:pPr>
              <w:pStyle w:val="ListParagraph"/>
              <w:shd w:val="clear" w:color="auto" w:fill="FFFFFF" w:themeFill="background1"/>
              <w:ind w:left="1080"/>
              <w:rPr>
                <w:rFonts w:ascii="Arial Narrow" w:hAnsi="Arial Narrow" w:cs="Arial"/>
                <w:sz w:val="20"/>
                <w:szCs w:val="20"/>
                <w:u w:val="single"/>
              </w:rPr>
            </w:pPr>
          </w:p>
          <w:p w14:paraId="3154D93D" w14:textId="77777777" w:rsidR="00A65303" w:rsidRPr="004D5E70" w:rsidRDefault="00150BFB" w:rsidP="004D5E70">
            <w:pPr>
              <w:shd w:val="clear" w:color="auto" w:fill="FFFFFF" w:themeFill="background1"/>
              <w:ind w:left="720"/>
              <w:rPr>
                <w:rFonts w:ascii="Arial Narrow" w:hAnsi="Arial Narrow" w:cs="Arial"/>
                <w:sz w:val="20"/>
                <w:szCs w:val="20"/>
                <w:u w:val="single"/>
              </w:rPr>
            </w:pPr>
            <w:r w:rsidRPr="004D5E70">
              <w:rPr>
                <w:rFonts w:ascii="Arial Narrow" w:hAnsi="Arial Narrow" w:cs="Arial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CF629C" wp14:editId="6B06E2E5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100330</wp:posOffset>
                      </wp:positionV>
                      <wp:extent cx="226060" cy="169545"/>
                      <wp:effectExtent l="0" t="0" r="21590" b="20955"/>
                      <wp:wrapNone/>
                      <wp:docPr id="1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06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C251E1E" w14:textId="77777777" w:rsidR="00CE3377" w:rsidRDefault="00CE3377" w:rsidP="00150B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F629C" id="_x0000_s1040" style="position:absolute;left:0;text-align:left;margin-left:6pt;margin-top:7.9pt;width:17.8pt;height:1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" filled="f" strokeweight="1pt">
                      <v:textbox>
                        <w:txbxContent>
                          <w:p w14:paraId="7C251E1E" w14:textId="77777777" w:rsidR="00CE3377" w:rsidRDefault="00CE3377" w:rsidP="00150B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F1ECEF5" w14:textId="77777777" w:rsidR="00150BFB" w:rsidRPr="004D5E70" w:rsidRDefault="002C2065" w:rsidP="004D5E70">
            <w:pPr>
              <w:shd w:val="clear" w:color="auto" w:fill="FFFFFF" w:themeFill="background1"/>
              <w:rPr>
                <w:rFonts w:ascii="Arial Narrow" w:hAnsi="Arial Narrow" w:cs="Arial"/>
                <w:sz w:val="20"/>
                <w:szCs w:val="20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150BFB" w:rsidRPr="004D5E70">
              <w:rPr>
                <w:rFonts w:ascii="Arial Narrow" w:hAnsi="Arial Narrow" w:cs="Arial"/>
                <w:sz w:val="20"/>
                <w:szCs w:val="20"/>
              </w:rPr>
              <w:t xml:space="preserve">              </w:t>
            </w:r>
            <w:r w:rsidR="00A65303" w:rsidRPr="004D5E70">
              <w:rPr>
                <w:rFonts w:ascii="Arial Narrow" w:hAnsi="Arial Narrow" w:cs="Arial"/>
                <w:sz w:val="20"/>
                <w:szCs w:val="20"/>
                <w:u w:val="single"/>
              </w:rPr>
              <w:t>Adopt</w:t>
            </w:r>
            <w:r w:rsidR="00A65303" w:rsidRPr="004D5E70">
              <w:rPr>
                <w:rFonts w:ascii="Arial Narrow" w:hAnsi="Arial Narrow" w:cs="Arial"/>
                <w:sz w:val="20"/>
                <w:szCs w:val="20"/>
              </w:rPr>
              <w:t xml:space="preserve">:  Select changes to implement on a larger scale and develop an implementation </w:t>
            </w:r>
          </w:p>
          <w:p w14:paraId="7BF63FA7" w14:textId="77777777" w:rsidR="00151C9F" w:rsidRPr="00150BFB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sz w:val="28"/>
                <w:szCs w:val="20"/>
                <w:bdr w:val="single" w:sz="4" w:space="0" w:color="auto"/>
              </w:rPr>
            </w:pPr>
            <w:r w:rsidRPr="004D5E70">
              <w:rPr>
                <w:rFonts w:ascii="Arial Narrow" w:hAnsi="Arial Narrow" w:cs="Arial"/>
                <w:sz w:val="20"/>
                <w:szCs w:val="20"/>
              </w:rPr>
              <w:t xml:space="preserve">                </w:t>
            </w:r>
            <w:r w:rsidR="00A65303" w:rsidRPr="004D5E70">
              <w:rPr>
                <w:rFonts w:ascii="Arial Narrow" w:hAnsi="Arial Narrow" w:cs="Arial"/>
                <w:sz w:val="20"/>
                <w:szCs w:val="20"/>
              </w:rPr>
              <w:t>plan and plan</w:t>
            </w:r>
            <w:r w:rsidR="002C2065" w:rsidRPr="004D5E7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65303" w:rsidRPr="004D5E70">
              <w:rPr>
                <w:rFonts w:ascii="Arial Narrow" w:hAnsi="Arial Narrow" w:cs="Arial"/>
                <w:sz w:val="20"/>
                <w:szCs w:val="20"/>
              </w:rPr>
              <w:t>for sustainability</w:t>
            </w:r>
            <w:r w:rsidR="005729EE" w:rsidRPr="00E42FB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</w:p>
          <w:p w14:paraId="30F4E1C7" w14:textId="77777777" w:rsidR="00150BFB" w:rsidRPr="00E42FB2" w:rsidRDefault="00150BFB" w:rsidP="004D5E70">
            <w:pPr>
              <w:shd w:val="clear" w:color="auto" w:fill="FFFFFF" w:themeFill="background1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14:paraId="697903A4" w14:textId="77777777" w:rsidR="00055874" w:rsidRDefault="00055874" w:rsidP="004D5E70">
      <w:pPr>
        <w:shd w:val="clear" w:color="auto" w:fill="FFFFFF" w:themeFill="background1"/>
        <w:rPr>
          <w:sz w:val="10"/>
          <w:szCs w:val="10"/>
        </w:rPr>
      </w:pPr>
    </w:p>
    <w:sectPr w:rsidR="00055874" w:rsidSect="001E07AF">
      <w:pgSz w:w="15840" w:h="12240" w:orient="landscape" w:code="1"/>
      <w:pgMar w:top="547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6239" w14:textId="77777777" w:rsidR="00C14FE4" w:rsidRDefault="00C14FE4">
      <w:r>
        <w:separator/>
      </w:r>
    </w:p>
  </w:endnote>
  <w:endnote w:type="continuationSeparator" w:id="0">
    <w:p w14:paraId="228952E8" w14:textId="77777777" w:rsidR="00C14FE4" w:rsidRDefault="00C1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B0582" w14:textId="77777777" w:rsidR="00C14FE4" w:rsidRDefault="00C14FE4">
      <w:r>
        <w:separator/>
      </w:r>
    </w:p>
  </w:footnote>
  <w:footnote w:type="continuationSeparator" w:id="0">
    <w:p w14:paraId="071768E5" w14:textId="77777777" w:rsidR="00C14FE4" w:rsidRDefault="00C14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121"/>
    <w:multiLevelType w:val="multilevel"/>
    <w:tmpl w:val="D1F2C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F020A"/>
    <w:multiLevelType w:val="hybridMultilevel"/>
    <w:tmpl w:val="D1F2C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C234D"/>
    <w:multiLevelType w:val="hybridMultilevel"/>
    <w:tmpl w:val="83BC3A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854478E"/>
    <w:multiLevelType w:val="hybridMultilevel"/>
    <w:tmpl w:val="C22EF164"/>
    <w:lvl w:ilvl="0" w:tplc="1D0485A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91E2ED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1403B8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EF88E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ED0277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9508E2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D4DC7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7138FF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BC25AB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7B472C51"/>
    <w:multiLevelType w:val="hybridMultilevel"/>
    <w:tmpl w:val="7A766E80"/>
    <w:lvl w:ilvl="0" w:tplc="4F108DCE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4D"/>
    <w:rsid w:val="00016B30"/>
    <w:rsid w:val="00027403"/>
    <w:rsid w:val="00033DDB"/>
    <w:rsid w:val="000515A4"/>
    <w:rsid w:val="0005584B"/>
    <w:rsid w:val="00055874"/>
    <w:rsid w:val="00055F3D"/>
    <w:rsid w:val="000722B7"/>
    <w:rsid w:val="000E3274"/>
    <w:rsid w:val="00101B2F"/>
    <w:rsid w:val="00113B42"/>
    <w:rsid w:val="00115382"/>
    <w:rsid w:val="00135471"/>
    <w:rsid w:val="00135813"/>
    <w:rsid w:val="00143E44"/>
    <w:rsid w:val="00150473"/>
    <w:rsid w:val="00150BFB"/>
    <w:rsid w:val="00151C9F"/>
    <w:rsid w:val="00177348"/>
    <w:rsid w:val="001817A5"/>
    <w:rsid w:val="001C56CF"/>
    <w:rsid w:val="001E07AF"/>
    <w:rsid w:val="00251CF2"/>
    <w:rsid w:val="002C2065"/>
    <w:rsid w:val="002D554D"/>
    <w:rsid w:val="002F6B31"/>
    <w:rsid w:val="002F792C"/>
    <w:rsid w:val="00335619"/>
    <w:rsid w:val="003370A3"/>
    <w:rsid w:val="003402E0"/>
    <w:rsid w:val="00347D32"/>
    <w:rsid w:val="00365C76"/>
    <w:rsid w:val="00365F77"/>
    <w:rsid w:val="003C3EBE"/>
    <w:rsid w:val="003C5545"/>
    <w:rsid w:val="003D21EF"/>
    <w:rsid w:val="00404085"/>
    <w:rsid w:val="00434272"/>
    <w:rsid w:val="004405C6"/>
    <w:rsid w:val="00460D6D"/>
    <w:rsid w:val="0048066B"/>
    <w:rsid w:val="0048789F"/>
    <w:rsid w:val="004A60E7"/>
    <w:rsid w:val="004C3344"/>
    <w:rsid w:val="004D1F60"/>
    <w:rsid w:val="004D3877"/>
    <w:rsid w:val="004D5E70"/>
    <w:rsid w:val="004E7566"/>
    <w:rsid w:val="00514D55"/>
    <w:rsid w:val="005170B5"/>
    <w:rsid w:val="0054404D"/>
    <w:rsid w:val="00547801"/>
    <w:rsid w:val="00552170"/>
    <w:rsid w:val="00571FE2"/>
    <w:rsid w:val="005729EE"/>
    <w:rsid w:val="005729F3"/>
    <w:rsid w:val="005A3827"/>
    <w:rsid w:val="005D263B"/>
    <w:rsid w:val="005D6C3D"/>
    <w:rsid w:val="005D6D59"/>
    <w:rsid w:val="005F2EF7"/>
    <w:rsid w:val="00630C56"/>
    <w:rsid w:val="00644052"/>
    <w:rsid w:val="0066533F"/>
    <w:rsid w:val="00690F9A"/>
    <w:rsid w:val="006A0DAA"/>
    <w:rsid w:val="006A6B97"/>
    <w:rsid w:val="006B1A3E"/>
    <w:rsid w:val="006E73AB"/>
    <w:rsid w:val="006F26CF"/>
    <w:rsid w:val="006F36E4"/>
    <w:rsid w:val="006F47E2"/>
    <w:rsid w:val="0071781B"/>
    <w:rsid w:val="0073481D"/>
    <w:rsid w:val="007427FD"/>
    <w:rsid w:val="00764F10"/>
    <w:rsid w:val="00774F9F"/>
    <w:rsid w:val="007A2B15"/>
    <w:rsid w:val="007A65F5"/>
    <w:rsid w:val="007B5EC6"/>
    <w:rsid w:val="007E5C94"/>
    <w:rsid w:val="00884B78"/>
    <w:rsid w:val="00886239"/>
    <w:rsid w:val="00894ECF"/>
    <w:rsid w:val="00896E26"/>
    <w:rsid w:val="008F60F6"/>
    <w:rsid w:val="00933BDA"/>
    <w:rsid w:val="0094459F"/>
    <w:rsid w:val="00975554"/>
    <w:rsid w:val="009C0D06"/>
    <w:rsid w:val="00A333F3"/>
    <w:rsid w:val="00A538B7"/>
    <w:rsid w:val="00A64AB1"/>
    <w:rsid w:val="00A65303"/>
    <w:rsid w:val="00A70CBD"/>
    <w:rsid w:val="00A97E8E"/>
    <w:rsid w:val="00AA7A43"/>
    <w:rsid w:val="00AB49E1"/>
    <w:rsid w:val="00AC1F19"/>
    <w:rsid w:val="00AD0A48"/>
    <w:rsid w:val="00AD18A1"/>
    <w:rsid w:val="00AE0F51"/>
    <w:rsid w:val="00AE7F85"/>
    <w:rsid w:val="00AF25E0"/>
    <w:rsid w:val="00B011F7"/>
    <w:rsid w:val="00B32E83"/>
    <w:rsid w:val="00B547CE"/>
    <w:rsid w:val="00B87B6E"/>
    <w:rsid w:val="00B87B96"/>
    <w:rsid w:val="00BC1AB1"/>
    <w:rsid w:val="00BE1C22"/>
    <w:rsid w:val="00BE432E"/>
    <w:rsid w:val="00BF1F79"/>
    <w:rsid w:val="00C1219A"/>
    <w:rsid w:val="00C14FE4"/>
    <w:rsid w:val="00C45E37"/>
    <w:rsid w:val="00C65710"/>
    <w:rsid w:val="00C83917"/>
    <w:rsid w:val="00CC0AA1"/>
    <w:rsid w:val="00CC3DB8"/>
    <w:rsid w:val="00CD2A27"/>
    <w:rsid w:val="00CE3377"/>
    <w:rsid w:val="00CF4460"/>
    <w:rsid w:val="00D177A9"/>
    <w:rsid w:val="00D217A5"/>
    <w:rsid w:val="00D2253D"/>
    <w:rsid w:val="00D46331"/>
    <w:rsid w:val="00D540E4"/>
    <w:rsid w:val="00D629CE"/>
    <w:rsid w:val="00D80C40"/>
    <w:rsid w:val="00E23E19"/>
    <w:rsid w:val="00E40299"/>
    <w:rsid w:val="00E415A3"/>
    <w:rsid w:val="00E42FB2"/>
    <w:rsid w:val="00E65872"/>
    <w:rsid w:val="00E66438"/>
    <w:rsid w:val="00E805F0"/>
    <w:rsid w:val="00E954E7"/>
    <w:rsid w:val="00EB4420"/>
    <w:rsid w:val="00ED4245"/>
    <w:rsid w:val="00ED4D7F"/>
    <w:rsid w:val="00F53E50"/>
    <w:rsid w:val="00F66022"/>
    <w:rsid w:val="00FB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81A9A89"/>
  <w15:docId w15:val="{E6251A2B-2BCF-4406-B0A0-70134C0F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4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348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35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547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B87B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206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20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PDSA WORKSHEET</vt:lpstr>
    </vt:vector>
  </TitlesOfParts>
  <Company>CCHMC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PDSA WORKSHEET</dc:title>
  <dc:creator>CCHMC</dc:creator>
  <cp:lastModifiedBy>Hahn, Danielle</cp:lastModifiedBy>
  <cp:revision>2</cp:revision>
  <cp:lastPrinted>2018-08-13T15:15:00Z</cp:lastPrinted>
  <dcterms:created xsi:type="dcterms:W3CDTF">2018-10-08T15:27:00Z</dcterms:created>
  <dcterms:modified xsi:type="dcterms:W3CDTF">2018-10-08T15:27:00Z</dcterms:modified>
</cp:coreProperties>
</file>