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06F" w:rsidRPr="0084006F" w:rsidRDefault="0084006F" w:rsidP="00152B3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Style w:val="TableGrid"/>
        <w:tblpPr w:leftFromText="180" w:rightFromText="180" w:horzAnchor="margin" w:tblpX="-190" w:tblpY="1410"/>
        <w:tblW w:w="10705" w:type="dxa"/>
        <w:tblLook w:val="04A0" w:firstRow="1" w:lastRow="0" w:firstColumn="1" w:lastColumn="0" w:noHBand="0" w:noVBand="1"/>
      </w:tblPr>
      <w:tblGrid>
        <w:gridCol w:w="2965"/>
        <w:gridCol w:w="5580"/>
        <w:gridCol w:w="2160"/>
      </w:tblGrid>
      <w:tr w:rsidR="0084006F" w:rsidTr="00F44114">
        <w:tc>
          <w:tcPr>
            <w:tcW w:w="10705" w:type="dxa"/>
            <w:gridSpan w:val="3"/>
          </w:tcPr>
          <w:p w:rsidR="0084006F" w:rsidRPr="0084006F" w:rsidRDefault="0084006F" w:rsidP="0084006F">
            <w:pPr>
              <w:jc w:val="center"/>
              <w:rPr>
                <w:rFonts w:ascii="Gill Sans Ultra Bold" w:hAnsi="Gill Sans Ultra Bold"/>
                <w:b/>
              </w:rPr>
            </w:pPr>
          </w:p>
          <w:p w:rsidR="0084006F" w:rsidRPr="004908E5" w:rsidRDefault="0084006F" w:rsidP="0084006F">
            <w:pPr>
              <w:jc w:val="center"/>
              <w:rPr>
                <w:rFonts w:ascii="Georgia" w:hAnsi="Georgia"/>
                <w:b/>
                <w:sz w:val="36"/>
              </w:rPr>
            </w:pPr>
            <w:r w:rsidRPr="004908E5">
              <w:rPr>
                <w:rFonts w:ascii="Georgia" w:hAnsi="Georgia"/>
                <w:b/>
                <w:sz w:val="36"/>
              </w:rPr>
              <w:t>Leveraging Technology to Support Students’ Mental Health Needs:</w:t>
            </w:r>
          </w:p>
          <w:p w:rsidR="00152B3D" w:rsidRPr="004908E5" w:rsidRDefault="0084006F" w:rsidP="0084006F">
            <w:pPr>
              <w:jc w:val="center"/>
              <w:rPr>
                <w:rFonts w:ascii="Georgia" w:hAnsi="Georgia"/>
                <w:b/>
                <w:sz w:val="36"/>
              </w:rPr>
            </w:pPr>
            <w:r w:rsidRPr="004908E5">
              <w:rPr>
                <w:rFonts w:ascii="Georgia" w:hAnsi="Georgia"/>
                <w:b/>
                <w:sz w:val="36"/>
              </w:rPr>
              <w:t>Of Course There’s an App for That!</w:t>
            </w:r>
          </w:p>
          <w:p w:rsidR="0084006F" w:rsidRPr="004908E5" w:rsidRDefault="0084006F" w:rsidP="0084006F">
            <w:pPr>
              <w:jc w:val="center"/>
              <w:rPr>
                <w:rFonts w:ascii="Georgia" w:hAnsi="Georgia"/>
                <w:b/>
              </w:rPr>
            </w:pPr>
          </w:p>
          <w:p w:rsidR="0084006F" w:rsidRPr="004908E5" w:rsidRDefault="0084006F" w:rsidP="0084006F">
            <w:pPr>
              <w:jc w:val="center"/>
              <w:rPr>
                <w:rFonts w:ascii="Georgia" w:hAnsi="Georgia" w:cs="Times New Roman"/>
                <w:b/>
              </w:rPr>
            </w:pPr>
            <w:r w:rsidRPr="004908E5">
              <w:rPr>
                <w:rFonts w:ascii="Georgia" w:hAnsi="Georgia" w:cs="Times New Roman"/>
                <w:b/>
              </w:rPr>
              <w:t>Presented by: Melissa Jones-</w:t>
            </w:r>
            <w:proofErr w:type="spellStart"/>
            <w:r w:rsidRPr="004908E5">
              <w:rPr>
                <w:rFonts w:ascii="Georgia" w:hAnsi="Georgia" w:cs="Times New Roman"/>
                <w:b/>
              </w:rPr>
              <w:t>Bromenshenkel</w:t>
            </w:r>
            <w:proofErr w:type="spellEnd"/>
            <w:r w:rsidRPr="004908E5">
              <w:rPr>
                <w:rFonts w:ascii="Georgia" w:hAnsi="Georgia" w:cs="Times New Roman"/>
                <w:b/>
              </w:rPr>
              <w:t xml:space="preserve">, Eastern Illinois University </w:t>
            </w:r>
            <w:hyperlink r:id="rId4" w:history="1">
              <w:r w:rsidRPr="004908E5">
                <w:rPr>
                  <w:rStyle w:val="Hyperlink"/>
                  <w:rFonts w:ascii="Georgia" w:hAnsi="Georgia" w:cs="Times New Roman"/>
                  <w:b/>
                </w:rPr>
                <w:t>mljones2@eiu.edu</w:t>
              </w:r>
            </w:hyperlink>
            <w:r w:rsidRPr="004908E5">
              <w:rPr>
                <w:rFonts w:ascii="Georgia" w:hAnsi="Georgia" w:cs="Times New Roman"/>
                <w:b/>
              </w:rPr>
              <w:t xml:space="preserve"> </w:t>
            </w:r>
          </w:p>
          <w:p w:rsidR="0084006F" w:rsidRPr="009E62B6" w:rsidRDefault="0084006F" w:rsidP="0084006F">
            <w:pPr>
              <w:jc w:val="center"/>
              <w:rPr>
                <w:rFonts w:ascii="Georgia" w:hAnsi="Georgia" w:cs="Times New Roman"/>
                <w:b/>
              </w:rPr>
            </w:pPr>
            <w:r w:rsidRPr="004908E5">
              <w:rPr>
                <w:rFonts w:ascii="Georgia" w:hAnsi="Georgia" w:cs="Times New Roman"/>
                <w:b/>
              </w:rPr>
              <w:t xml:space="preserve">Sophia Jones, High School Senior, Charis Christian Academy </w:t>
            </w:r>
          </w:p>
        </w:tc>
      </w:tr>
      <w:tr w:rsidR="004F59C2" w:rsidTr="0084006F">
        <w:tc>
          <w:tcPr>
            <w:tcW w:w="2965" w:type="dxa"/>
          </w:tcPr>
          <w:p w:rsidR="006A5695" w:rsidRDefault="006A5695" w:rsidP="0084006F">
            <w:pPr>
              <w:jc w:val="center"/>
              <w:rPr>
                <w:b/>
              </w:rPr>
            </w:pPr>
          </w:p>
          <w:p w:rsidR="00650DCB" w:rsidRPr="0084006F" w:rsidRDefault="001E40C9" w:rsidP="0084006F">
            <w:pPr>
              <w:jc w:val="center"/>
              <w:rPr>
                <w:b/>
              </w:rPr>
            </w:pPr>
            <w:r w:rsidRPr="0084006F">
              <w:rPr>
                <w:b/>
              </w:rPr>
              <w:t>Name/Icon</w:t>
            </w:r>
          </w:p>
        </w:tc>
        <w:tc>
          <w:tcPr>
            <w:tcW w:w="5580" w:type="dxa"/>
          </w:tcPr>
          <w:p w:rsidR="006A5695" w:rsidRDefault="006A5695" w:rsidP="0084006F">
            <w:pPr>
              <w:jc w:val="center"/>
              <w:rPr>
                <w:b/>
              </w:rPr>
            </w:pPr>
          </w:p>
          <w:p w:rsidR="001E40C9" w:rsidRPr="0084006F" w:rsidRDefault="001E40C9" w:rsidP="0084006F">
            <w:pPr>
              <w:jc w:val="center"/>
              <w:rPr>
                <w:b/>
              </w:rPr>
            </w:pPr>
            <w:r w:rsidRPr="0084006F">
              <w:rPr>
                <w:b/>
              </w:rPr>
              <w:t>Features</w:t>
            </w:r>
          </w:p>
        </w:tc>
        <w:tc>
          <w:tcPr>
            <w:tcW w:w="2160" w:type="dxa"/>
          </w:tcPr>
          <w:p w:rsidR="006A5695" w:rsidRDefault="006A5695" w:rsidP="0084006F">
            <w:pPr>
              <w:jc w:val="center"/>
              <w:rPr>
                <w:b/>
              </w:rPr>
            </w:pPr>
          </w:p>
          <w:p w:rsidR="001E40C9" w:rsidRPr="0084006F" w:rsidRDefault="001E40C9" w:rsidP="0084006F">
            <w:pPr>
              <w:jc w:val="center"/>
              <w:rPr>
                <w:b/>
              </w:rPr>
            </w:pPr>
            <w:r w:rsidRPr="0084006F">
              <w:rPr>
                <w:b/>
              </w:rPr>
              <w:t>Cost</w:t>
            </w:r>
            <w:r w:rsidR="008A69C1" w:rsidRPr="0084006F">
              <w:rPr>
                <w:b/>
              </w:rPr>
              <w:t>/Considerations</w:t>
            </w:r>
          </w:p>
        </w:tc>
      </w:tr>
      <w:tr w:rsidR="004F59C2" w:rsidTr="0084006F">
        <w:tc>
          <w:tcPr>
            <w:tcW w:w="2965" w:type="dxa"/>
          </w:tcPr>
          <w:p w:rsidR="001E40C9" w:rsidRPr="0084006F" w:rsidRDefault="001E40C9" w:rsidP="0084006F">
            <w:pPr>
              <w:rPr>
                <w:b/>
              </w:rPr>
            </w:pPr>
          </w:p>
          <w:p w:rsidR="001E40C9" w:rsidRPr="0084006F" w:rsidRDefault="001E40C9" w:rsidP="0084006F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3EF00A7" wp14:editId="62F8EE97">
                  <wp:extent cx="647700" cy="76391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23" cy="773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40C9" w:rsidRPr="0084006F" w:rsidRDefault="001E40C9" w:rsidP="0084006F">
            <w:pPr>
              <w:jc w:val="center"/>
              <w:rPr>
                <w:b/>
              </w:rPr>
            </w:pPr>
            <w:r w:rsidRPr="0084006F">
              <w:rPr>
                <w:b/>
              </w:rPr>
              <w:t>Apple Watch</w:t>
            </w:r>
          </w:p>
        </w:tc>
        <w:tc>
          <w:tcPr>
            <w:tcW w:w="5580" w:type="dxa"/>
          </w:tcPr>
          <w:p w:rsidR="001E40C9" w:rsidRPr="0084006F" w:rsidRDefault="001E40C9" w:rsidP="0084006F">
            <w:pPr>
              <w:rPr>
                <w:b/>
              </w:rPr>
            </w:pPr>
          </w:p>
        </w:tc>
        <w:tc>
          <w:tcPr>
            <w:tcW w:w="2160" w:type="dxa"/>
          </w:tcPr>
          <w:p w:rsidR="001E40C9" w:rsidRPr="0084006F" w:rsidRDefault="001E40C9" w:rsidP="0084006F">
            <w:pPr>
              <w:rPr>
                <w:b/>
              </w:rPr>
            </w:pPr>
          </w:p>
        </w:tc>
      </w:tr>
      <w:tr w:rsidR="00FF760F" w:rsidTr="0084006F">
        <w:tc>
          <w:tcPr>
            <w:tcW w:w="2965" w:type="dxa"/>
          </w:tcPr>
          <w:p w:rsidR="00FF760F" w:rsidRPr="0084006F" w:rsidRDefault="00FF760F" w:rsidP="0084006F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0DEAB7F4" wp14:editId="009FC869">
                  <wp:extent cx="790575" cy="7905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0F" w:rsidRPr="0084006F" w:rsidRDefault="00FF760F" w:rsidP="0084006F">
            <w:pPr>
              <w:jc w:val="center"/>
              <w:rPr>
                <w:b/>
              </w:rPr>
            </w:pPr>
            <w:r w:rsidRPr="0084006F">
              <w:rPr>
                <w:b/>
              </w:rPr>
              <w:t>Not OK</w:t>
            </w:r>
          </w:p>
        </w:tc>
        <w:tc>
          <w:tcPr>
            <w:tcW w:w="5580" w:type="dxa"/>
          </w:tcPr>
          <w:p w:rsidR="00FF760F" w:rsidRPr="0084006F" w:rsidRDefault="00FF760F" w:rsidP="0084006F">
            <w:pPr>
              <w:rPr>
                <w:b/>
              </w:rPr>
            </w:pPr>
          </w:p>
          <w:p w:rsidR="00410D16" w:rsidRPr="0084006F" w:rsidRDefault="00410D16" w:rsidP="0084006F">
            <w:pPr>
              <w:rPr>
                <w:b/>
              </w:rPr>
            </w:pPr>
          </w:p>
          <w:p w:rsidR="00410D16" w:rsidRPr="0084006F" w:rsidRDefault="00410D16" w:rsidP="0084006F">
            <w:pPr>
              <w:rPr>
                <w:b/>
              </w:rPr>
            </w:pPr>
          </w:p>
          <w:p w:rsidR="00410D16" w:rsidRPr="0084006F" w:rsidRDefault="00410D16" w:rsidP="0084006F">
            <w:pPr>
              <w:rPr>
                <w:b/>
              </w:rPr>
            </w:pPr>
          </w:p>
          <w:p w:rsidR="00410D16" w:rsidRPr="0084006F" w:rsidRDefault="00410D16" w:rsidP="0084006F">
            <w:pPr>
              <w:rPr>
                <w:b/>
              </w:rPr>
            </w:pPr>
          </w:p>
          <w:p w:rsidR="00410D16" w:rsidRPr="0084006F" w:rsidRDefault="00410D16" w:rsidP="0084006F">
            <w:pPr>
              <w:rPr>
                <w:b/>
              </w:rPr>
            </w:pPr>
          </w:p>
        </w:tc>
        <w:tc>
          <w:tcPr>
            <w:tcW w:w="2160" w:type="dxa"/>
          </w:tcPr>
          <w:p w:rsidR="00FF760F" w:rsidRPr="0084006F" w:rsidRDefault="00FF760F" w:rsidP="0084006F">
            <w:pPr>
              <w:ind w:right="-1544"/>
              <w:rPr>
                <w:b/>
              </w:rPr>
            </w:pPr>
          </w:p>
        </w:tc>
      </w:tr>
      <w:tr w:rsidR="00FF760F" w:rsidTr="0084006F">
        <w:tc>
          <w:tcPr>
            <w:tcW w:w="2965" w:type="dxa"/>
          </w:tcPr>
          <w:p w:rsidR="00FF760F" w:rsidRPr="0084006F" w:rsidRDefault="00FF760F" w:rsidP="0084006F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4E909DB0" wp14:editId="1CFE5A02">
                  <wp:extent cx="838200" cy="838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0F" w:rsidRPr="0084006F" w:rsidRDefault="00FF760F" w:rsidP="0084006F">
            <w:pPr>
              <w:jc w:val="center"/>
              <w:rPr>
                <w:b/>
              </w:rPr>
            </w:pPr>
            <w:r w:rsidRPr="0084006F">
              <w:rPr>
                <w:b/>
              </w:rPr>
              <w:t>I Won’t Be Silent</w:t>
            </w:r>
          </w:p>
        </w:tc>
        <w:tc>
          <w:tcPr>
            <w:tcW w:w="5580" w:type="dxa"/>
          </w:tcPr>
          <w:p w:rsidR="00FF760F" w:rsidRPr="0084006F" w:rsidRDefault="00FF760F" w:rsidP="0084006F">
            <w:pPr>
              <w:rPr>
                <w:b/>
              </w:rPr>
            </w:pPr>
          </w:p>
        </w:tc>
        <w:tc>
          <w:tcPr>
            <w:tcW w:w="2160" w:type="dxa"/>
          </w:tcPr>
          <w:p w:rsidR="00FF760F" w:rsidRPr="0084006F" w:rsidRDefault="00FF760F" w:rsidP="0084006F">
            <w:pPr>
              <w:rPr>
                <w:b/>
              </w:rPr>
            </w:pPr>
          </w:p>
        </w:tc>
      </w:tr>
      <w:tr w:rsidR="00FF760F" w:rsidTr="0084006F">
        <w:tc>
          <w:tcPr>
            <w:tcW w:w="2965" w:type="dxa"/>
          </w:tcPr>
          <w:p w:rsidR="00FF760F" w:rsidRPr="0084006F" w:rsidRDefault="00FF760F" w:rsidP="0084006F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4CFB5DF" wp14:editId="0F81203B">
                  <wp:extent cx="841375" cy="8413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760F" w:rsidRPr="0084006F" w:rsidRDefault="00FF760F" w:rsidP="0084006F">
            <w:pPr>
              <w:jc w:val="center"/>
              <w:rPr>
                <w:b/>
              </w:rPr>
            </w:pPr>
            <w:r w:rsidRPr="0084006F">
              <w:rPr>
                <w:b/>
              </w:rPr>
              <w:t>A Friend Asks</w:t>
            </w:r>
          </w:p>
        </w:tc>
        <w:tc>
          <w:tcPr>
            <w:tcW w:w="5580" w:type="dxa"/>
          </w:tcPr>
          <w:p w:rsidR="00FF760F" w:rsidRPr="0084006F" w:rsidRDefault="00FF760F" w:rsidP="0084006F">
            <w:pPr>
              <w:rPr>
                <w:b/>
              </w:rPr>
            </w:pPr>
          </w:p>
        </w:tc>
        <w:tc>
          <w:tcPr>
            <w:tcW w:w="2160" w:type="dxa"/>
          </w:tcPr>
          <w:p w:rsidR="00FF760F" w:rsidRPr="0084006F" w:rsidRDefault="00FF760F" w:rsidP="0084006F">
            <w:pPr>
              <w:rPr>
                <w:b/>
              </w:rPr>
            </w:pPr>
          </w:p>
        </w:tc>
      </w:tr>
      <w:tr w:rsidR="00FF760F" w:rsidTr="0084006F">
        <w:tc>
          <w:tcPr>
            <w:tcW w:w="2965" w:type="dxa"/>
          </w:tcPr>
          <w:p w:rsidR="00FF760F" w:rsidRPr="0084006F" w:rsidRDefault="00FF760F" w:rsidP="0084006F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26D3C208" wp14:editId="24C76C5F">
                  <wp:extent cx="904875" cy="9048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0F" w:rsidRPr="0084006F" w:rsidRDefault="00FF760F" w:rsidP="0084006F">
            <w:pPr>
              <w:jc w:val="center"/>
              <w:rPr>
                <w:b/>
              </w:rPr>
            </w:pPr>
            <w:r w:rsidRPr="0084006F">
              <w:rPr>
                <w:b/>
              </w:rPr>
              <w:t>Virtual Hope Box</w:t>
            </w:r>
          </w:p>
        </w:tc>
        <w:tc>
          <w:tcPr>
            <w:tcW w:w="5580" w:type="dxa"/>
          </w:tcPr>
          <w:p w:rsidR="00FF760F" w:rsidRPr="0084006F" w:rsidRDefault="00FF760F" w:rsidP="0084006F">
            <w:pPr>
              <w:rPr>
                <w:b/>
              </w:rPr>
            </w:pPr>
          </w:p>
        </w:tc>
        <w:tc>
          <w:tcPr>
            <w:tcW w:w="2160" w:type="dxa"/>
          </w:tcPr>
          <w:p w:rsidR="00FF760F" w:rsidRPr="0084006F" w:rsidRDefault="00FF760F" w:rsidP="0084006F">
            <w:pPr>
              <w:rPr>
                <w:b/>
              </w:rPr>
            </w:pPr>
          </w:p>
        </w:tc>
      </w:tr>
      <w:tr w:rsidR="00FF760F" w:rsidTr="0084006F">
        <w:tc>
          <w:tcPr>
            <w:tcW w:w="2965" w:type="dxa"/>
          </w:tcPr>
          <w:p w:rsidR="00FF760F" w:rsidRPr="0084006F" w:rsidRDefault="00FF760F" w:rsidP="0084006F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593751C5" wp14:editId="3A48D6F9">
                  <wp:extent cx="857250" cy="857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60F" w:rsidRPr="0084006F" w:rsidRDefault="00FF760F" w:rsidP="0084006F">
            <w:pPr>
              <w:jc w:val="center"/>
              <w:rPr>
                <w:b/>
              </w:rPr>
            </w:pPr>
            <w:proofErr w:type="spellStart"/>
            <w:r w:rsidRPr="0084006F">
              <w:rPr>
                <w:b/>
              </w:rPr>
              <w:t>Colorfy</w:t>
            </w:r>
            <w:proofErr w:type="spellEnd"/>
          </w:p>
        </w:tc>
        <w:tc>
          <w:tcPr>
            <w:tcW w:w="5580" w:type="dxa"/>
          </w:tcPr>
          <w:p w:rsidR="00FF760F" w:rsidRPr="0084006F" w:rsidRDefault="00FF760F" w:rsidP="0084006F">
            <w:pPr>
              <w:rPr>
                <w:b/>
              </w:rPr>
            </w:pPr>
          </w:p>
        </w:tc>
        <w:tc>
          <w:tcPr>
            <w:tcW w:w="2160" w:type="dxa"/>
          </w:tcPr>
          <w:p w:rsidR="00FF760F" w:rsidRPr="0084006F" w:rsidRDefault="00FF760F" w:rsidP="0084006F">
            <w:pPr>
              <w:rPr>
                <w:b/>
              </w:rPr>
            </w:pPr>
          </w:p>
        </w:tc>
      </w:tr>
      <w:tr w:rsidR="00025852" w:rsidTr="0084006F">
        <w:tc>
          <w:tcPr>
            <w:tcW w:w="2965" w:type="dxa"/>
          </w:tcPr>
          <w:p w:rsidR="00861112" w:rsidRDefault="00025852" w:rsidP="0084006F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lastRenderedPageBreak/>
              <w:drawing>
                <wp:inline distT="0" distB="0" distL="0" distR="0" wp14:anchorId="5BCE0C1C" wp14:editId="0AB3731B">
                  <wp:extent cx="990600" cy="876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852" w:rsidRPr="0084006F" w:rsidRDefault="00025852" w:rsidP="0084006F">
            <w:pPr>
              <w:jc w:val="center"/>
              <w:rPr>
                <w:b/>
              </w:rPr>
            </w:pPr>
            <w:r w:rsidRPr="0084006F">
              <w:rPr>
                <w:b/>
              </w:rPr>
              <w:t>Happify</w:t>
            </w:r>
          </w:p>
        </w:tc>
        <w:tc>
          <w:tcPr>
            <w:tcW w:w="5580" w:type="dxa"/>
          </w:tcPr>
          <w:p w:rsidR="00025852" w:rsidRPr="0084006F" w:rsidRDefault="00025852" w:rsidP="0084006F">
            <w:pPr>
              <w:rPr>
                <w:b/>
              </w:rPr>
            </w:pPr>
          </w:p>
        </w:tc>
        <w:tc>
          <w:tcPr>
            <w:tcW w:w="2160" w:type="dxa"/>
          </w:tcPr>
          <w:p w:rsidR="00025852" w:rsidRPr="0084006F" w:rsidRDefault="00025852" w:rsidP="0084006F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4AB9DF75" wp14:editId="57BE5B87">
                  <wp:extent cx="876300" cy="8763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proofErr w:type="spellStart"/>
            <w:r w:rsidRPr="0084006F">
              <w:rPr>
                <w:b/>
              </w:rPr>
              <w:t>MyOasis</w:t>
            </w:r>
            <w:proofErr w:type="spellEnd"/>
            <w:r w:rsidRPr="0084006F">
              <w:rPr>
                <w:b/>
              </w:rPr>
              <w:t xml:space="preserve"> 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Default="008E2727" w:rsidP="008E2727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6DD15B23" wp14:editId="0CB74AB4">
                  <wp:extent cx="838200" cy="838200"/>
                  <wp:effectExtent l="0" t="0" r="0" b="0"/>
                  <wp:docPr id="11" name="Picture 11" descr="Image result for shine app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hine app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Shine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5585652F" wp14:editId="79879ADB">
                  <wp:extent cx="857250" cy="8572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 xml:space="preserve">Super Better 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24CBB24" wp14:editId="34B45063">
                  <wp:extent cx="847725" cy="8477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Think Up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047CA68F" wp14:editId="3D0E5F17">
                  <wp:extent cx="819150" cy="8191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Headspace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B62D676" wp14:editId="49CA564B">
                  <wp:extent cx="857250" cy="857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proofErr w:type="spellStart"/>
            <w:r w:rsidRPr="0084006F">
              <w:rPr>
                <w:b/>
              </w:rPr>
              <w:t>MindfulnessU</w:t>
            </w:r>
            <w:proofErr w:type="spellEnd"/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725D4499" wp14:editId="7F1D9B1D">
                  <wp:extent cx="1019175" cy="10191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Calm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2DD4995A" wp14:editId="500BE83D">
                  <wp:extent cx="819150" cy="819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Calm in the Storm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73D93E21" wp14:editId="70316D40">
                  <wp:extent cx="876300" cy="8763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Calm Harm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3339146E" wp14:editId="2FD19442">
                  <wp:extent cx="781050" cy="7810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t>Breathe2Relax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163168B8" wp14:editId="008B0BED">
                  <wp:extent cx="876300" cy="876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Stop, Breathe, and Think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71553599" wp14:editId="6CF618C1">
                  <wp:extent cx="923925" cy="923925"/>
                  <wp:effectExtent l="0" t="0" r="9525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t>Breathr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38209854" wp14:editId="55809DDD">
                  <wp:extent cx="1028700" cy="10287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 xml:space="preserve">Mood Tools 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42350ED6" wp14:editId="088702A2">
                  <wp:extent cx="933450" cy="9334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t>Moods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3E7CC0FE" wp14:editId="53049655">
                  <wp:extent cx="790575" cy="7905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Mood Tracker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72080E59" wp14:editId="3A1B5382">
                  <wp:extent cx="838200" cy="838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proofErr w:type="spellStart"/>
            <w:r w:rsidRPr="0084006F">
              <w:rPr>
                <w:b/>
              </w:rPr>
              <w:t>Moodtrack</w:t>
            </w:r>
            <w:proofErr w:type="spellEnd"/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455F80B6" wp14:editId="7BD9A1D3">
                  <wp:extent cx="942975" cy="9429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Mood Path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7222871" wp14:editId="24765C95">
                  <wp:extent cx="1047750" cy="10477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proofErr w:type="spellStart"/>
            <w:r w:rsidRPr="0084006F">
              <w:rPr>
                <w:b/>
              </w:rPr>
              <w:t>Daylio</w:t>
            </w:r>
            <w:proofErr w:type="spellEnd"/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BCA7853" wp14:editId="5176EAD5">
                  <wp:extent cx="781050" cy="7810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Mood App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5A1BCFC2" wp14:editId="77FE3245">
                  <wp:extent cx="819150" cy="8191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proofErr w:type="spellStart"/>
            <w:r w:rsidRPr="0084006F">
              <w:rPr>
                <w:b/>
              </w:rPr>
              <w:t>eMoods</w:t>
            </w:r>
            <w:proofErr w:type="spellEnd"/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DDB7760" wp14:editId="177F96E3">
                  <wp:extent cx="924208" cy="9334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58" cy="93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Mindshift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Default="008E2727" w:rsidP="008E2727">
            <w:pPr>
              <w:jc w:val="center"/>
              <w:rPr>
                <w:b/>
                <w:noProof/>
              </w:rPr>
            </w:pPr>
          </w:p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14CC436E" wp14:editId="7B4398F1">
                  <wp:extent cx="857250" cy="8572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t>Pacifica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B4F486A" wp14:editId="5B99F5E1">
                  <wp:extent cx="923925" cy="9239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Anxiety Helper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3C7A9DD1" wp14:editId="4705360A">
                  <wp:extent cx="790575" cy="7905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Card and Skills Coach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2DF6F2AE" wp14:editId="75C8B6E7">
                  <wp:extent cx="895350" cy="8953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Default="008E2727" w:rsidP="008E2727">
            <w:pPr>
              <w:jc w:val="center"/>
              <w:rPr>
                <w:b/>
              </w:rPr>
            </w:pP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DBSA Wellness Tracker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301DB6E0" wp14:editId="7EFD8C0F">
                  <wp:extent cx="781050" cy="7810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DBT Companion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5FF30FBC" wp14:editId="0AAF9BE8">
                  <wp:extent cx="788528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73" cy="715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Calm Harm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0DFCC962" wp14:editId="35C66D9F">
                  <wp:extent cx="742950" cy="7429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RR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18684F5F" wp14:editId="74B9A47C">
                  <wp:extent cx="790575" cy="7905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</w:rPr>
              <w:t>Rise Up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10E81300" wp14:editId="322D947C">
                  <wp:extent cx="800100" cy="8001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t>Medisafe</w:t>
            </w:r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  <w:tr w:rsidR="008E2727" w:rsidTr="0084006F">
        <w:tc>
          <w:tcPr>
            <w:tcW w:w="2965" w:type="dxa"/>
          </w:tcPr>
          <w:p w:rsidR="008E2727" w:rsidRPr="0084006F" w:rsidRDefault="008E2727" w:rsidP="008E2727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19A61657" wp14:editId="13B3D16A">
                  <wp:extent cx="800100" cy="800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2727" w:rsidRPr="0084006F" w:rsidRDefault="008E2727" w:rsidP="008E2727">
            <w:pPr>
              <w:jc w:val="center"/>
              <w:rPr>
                <w:b/>
              </w:rPr>
            </w:pPr>
            <w:proofErr w:type="spellStart"/>
            <w:r w:rsidRPr="0084006F">
              <w:rPr>
                <w:b/>
              </w:rPr>
              <w:t>Youper</w:t>
            </w:r>
            <w:proofErr w:type="spellEnd"/>
          </w:p>
        </w:tc>
        <w:tc>
          <w:tcPr>
            <w:tcW w:w="558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  <w:tc>
          <w:tcPr>
            <w:tcW w:w="2160" w:type="dxa"/>
          </w:tcPr>
          <w:p w:rsidR="008E2727" w:rsidRPr="0084006F" w:rsidRDefault="008E2727" w:rsidP="008E2727">
            <w:pPr>
              <w:rPr>
                <w:b/>
              </w:rPr>
            </w:pPr>
          </w:p>
        </w:tc>
      </w:tr>
    </w:tbl>
    <w:p w:rsidR="008A69C1" w:rsidRDefault="008A69C1" w:rsidP="008A69C1">
      <w:pPr>
        <w:jc w:val="center"/>
        <w:rPr>
          <w:rFonts w:ascii="Georgia" w:hAnsi="Georgia"/>
          <w:b/>
          <w:sz w:val="24"/>
        </w:rPr>
      </w:pPr>
    </w:p>
    <w:p w:rsidR="009E62B6" w:rsidRDefault="009E62B6" w:rsidP="008A69C1">
      <w:pPr>
        <w:jc w:val="center"/>
        <w:rPr>
          <w:rFonts w:ascii="Georgia" w:hAnsi="Georgia"/>
          <w:b/>
          <w:sz w:val="24"/>
        </w:rPr>
      </w:pPr>
    </w:p>
    <w:p w:rsidR="009E62B6" w:rsidRDefault="009E62B6" w:rsidP="008A69C1">
      <w:pPr>
        <w:jc w:val="center"/>
        <w:rPr>
          <w:rFonts w:ascii="Georgia" w:hAnsi="Georgia"/>
          <w:b/>
          <w:sz w:val="24"/>
        </w:rPr>
      </w:pPr>
    </w:p>
    <w:p w:rsidR="009E62B6" w:rsidRDefault="009E62B6" w:rsidP="008E2727">
      <w:pPr>
        <w:rPr>
          <w:rFonts w:ascii="Georgia" w:hAnsi="Georgia"/>
          <w:b/>
          <w:sz w:val="24"/>
        </w:rPr>
      </w:pPr>
    </w:p>
    <w:tbl>
      <w:tblPr>
        <w:tblStyle w:val="TableGrid"/>
        <w:tblW w:w="10710" w:type="dxa"/>
        <w:tblInd w:w="-185" w:type="dxa"/>
        <w:tblLook w:val="04A0" w:firstRow="1" w:lastRow="0" w:firstColumn="1" w:lastColumn="0" w:noHBand="0" w:noVBand="1"/>
      </w:tblPr>
      <w:tblGrid>
        <w:gridCol w:w="3445"/>
        <w:gridCol w:w="3261"/>
        <w:gridCol w:w="4004"/>
      </w:tblGrid>
      <w:tr w:rsidR="009E62B6" w:rsidTr="00CE6ED9">
        <w:tc>
          <w:tcPr>
            <w:tcW w:w="10710" w:type="dxa"/>
            <w:gridSpan w:val="3"/>
          </w:tcPr>
          <w:p w:rsidR="009E62B6" w:rsidRDefault="009E62B6" w:rsidP="009E62B6">
            <w:pPr>
              <w:spacing w:before="120" w:after="120"/>
              <w:jc w:val="center"/>
              <w:rPr>
                <w:rFonts w:ascii="Georgia" w:hAnsi="Georgia"/>
                <w:b/>
                <w:sz w:val="24"/>
              </w:rPr>
            </w:pPr>
            <w:r w:rsidRPr="004908E5">
              <w:rPr>
                <w:rFonts w:ascii="Georgia" w:hAnsi="Georgia"/>
                <w:b/>
                <w:sz w:val="40"/>
              </w:rPr>
              <w:t>For a bit younger crew...</w:t>
            </w: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Name/Icon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Features</w:t>
            </w:r>
          </w:p>
        </w:tc>
        <w:tc>
          <w:tcPr>
            <w:tcW w:w="4004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Cost/Considerations</w:t>
            </w: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1208A9B8" wp14:editId="71639FDA">
                  <wp:extent cx="790575" cy="790575"/>
                  <wp:effectExtent l="0" t="0" r="9525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Stop, Breathe, Think Kids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0A5C1B84" wp14:editId="0A9842DD">
                  <wp:extent cx="809625" cy="809625"/>
                  <wp:effectExtent l="0" t="0" r="9525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Booster Buddy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1DFB5DFD" wp14:editId="4F5179A4">
                  <wp:extent cx="790575" cy="790575"/>
                  <wp:effectExtent l="0" t="0" r="9525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Mindful Powers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7BDB9D9C" wp14:editId="333A5F9C">
                  <wp:extent cx="762000" cy="7620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 xml:space="preserve">Moshi Twilight 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54F859EF" wp14:editId="569F0FC6">
                  <wp:extent cx="809625" cy="809625"/>
                  <wp:effectExtent l="0" t="0" r="9525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Mindfulness for Kids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0FBDAE47" wp14:editId="7AD3810D">
                  <wp:extent cx="933450" cy="93345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Smiling Mind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30FE013" wp14:editId="7314361B">
                  <wp:extent cx="762000" cy="765402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66" cy="77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Cosmic Kids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22FCD327" wp14:editId="583D3471">
                  <wp:extent cx="723900" cy="7239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</w:rPr>
              <w:t>Positive Penguins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19F14984" wp14:editId="589E0E11">
                  <wp:extent cx="762000" cy="7620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</w:rPr>
            </w:pPr>
            <w:proofErr w:type="spellStart"/>
            <w:r w:rsidRPr="0084006F">
              <w:rPr>
                <w:b/>
              </w:rPr>
              <w:t>Woebot</w:t>
            </w:r>
            <w:proofErr w:type="spellEnd"/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2170738E" wp14:editId="720DE2E1">
                  <wp:extent cx="895350" cy="89535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t>Meditation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  <w:tr w:rsidR="009E62B6" w:rsidTr="009E62B6">
        <w:tc>
          <w:tcPr>
            <w:tcW w:w="3445" w:type="dxa"/>
          </w:tcPr>
          <w:p w:rsidR="009E62B6" w:rsidRPr="0084006F" w:rsidRDefault="009E62B6" w:rsidP="009E62B6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drawing>
                <wp:inline distT="0" distB="0" distL="0" distR="0" wp14:anchorId="6472D6D6" wp14:editId="24A8BF76">
                  <wp:extent cx="752475" cy="752475"/>
                  <wp:effectExtent l="0" t="0" r="9525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2B6" w:rsidRPr="0084006F" w:rsidRDefault="009E62B6" w:rsidP="009E62B6">
            <w:pPr>
              <w:jc w:val="center"/>
              <w:rPr>
                <w:b/>
                <w:noProof/>
              </w:rPr>
            </w:pPr>
            <w:r w:rsidRPr="0084006F">
              <w:rPr>
                <w:b/>
                <w:noProof/>
              </w:rPr>
              <w:t>DreamyKid</w:t>
            </w:r>
          </w:p>
        </w:tc>
        <w:tc>
          <w:tcPr>
            <w:tcW w:w="3261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  <w:tc>
          <w:tcPr>
            <w:tcW w:w="4004" w:type="dxa"/>
          </w:tcPr>
          <w:p w:rsidR="009E62B6" w:rsidRPr="0084006F" w:rsidRDefault="009E62B6" w:rsidP="009E62B6">
            <w:pPr>
              <w:rPr>
                <w:b/>
              </w:rPr>
            </w:pPr>
          </w:p>
        </w:tc>
      </w:tr>
    </w:tbl>
    <w:p w:rsidR="009E62B6" w:rsidRDefault="009E62B6" w:rsidP="008A69C1">
      <w:pPr>
        <w:jc w:val="center"/>
        <w:rPr>
          <w:rFonts w:ascii="Georgia" w:hAnsi="Georgia"/>
          <w:b/>
          <w:sz w:val="24"/>
        </w:rPr>
      </w:pPr>
    </w:p>
    <w:p w:rsidR="009E62B6" w:rsidRPr="004908E5" w:rsidRDefault="009E62B6" w:rsidP="008A69C1">
      <w:pPr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App Ideas/Notes</w:t>
      </w:r>
    </w:p>
    <w:sectPr w:rsidR="009E62B6" w:rsidRPr="004908E5" w:rsidSect="00152B3D">
      <w:pgSz w:w="12240" w:h="15840"/>
      <w:pgMar w:top="720" w:right="144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0C9"/>
    <w:rsid w:val="00025852"/>
    <w:rsid w:val="00076EA2"/>
    <w:rsid w:val="000E140E"/>
    <w:rsid w:val="000E4E28"/>
    <w:rsid w:val="00152B3D"/>
    <w:rsid w:val="00167603"/>
    <w:rsid w:val="001D2F17"/>
    <w:rsid w:val="001D3E37"/>
    <w:rsid w:val="001E40C9"/>
    <w:rsid w:val="002C5EA6"/>
    <w:rsid w:val="002F0DA6"/>
    <w:rsid w:val="003200F0"/>
    <w:rsid w:val="003313F1"/>
    <w:rsid w:val="00355D07"/>
    <w:rsid w:val="00410D16"/>
    <w:rsid w:val="004908E5"/>
    <w:rsid w:val="004E7648"/>
    <w:rsid w:val="004F59C2"/>
    <w:rsid w:val="005373C7"/>
    <w:rsid w:val="00546F78"/>
    <w:rsid w:val="00566617"/>
    <w:rsid w:val="00650DCB"/>
    <w:rsid w:val="006A5695"/>
    <w:rsid w:val="007050A1"/>
    <w:rsid w:val="007141AA"/>
    <w:rsid w:val="007A4081"/>
    <w:rsid w:val="007C7B81"/>
    <w:rsid w:val="007D4A49"/>
    <w:rsid w:val="0084006F"/>
    <w:rsid w:val="008453E5"/>
    <w:rsid w:val="00861112"/>
    <w:rsid w:val="008A69C1"/>
    <w:rsid w:val="008E2727"/>
    <w:rsid w:val="008F0C83"/>
    <w:rsid w:val="00954F4E"/>
    <w:rsid w:val="00956068"/>
    <w:rsid w:val="009E62B6"/>
    <w:rsid w:val="00A11C3A"/>
    <w:rsid w:val="00A64730"/>
    <w:rsid w:val="00AA7DCE"/>
    <w:rsid w:val="00AC602E"/>
    <w:rsid w:val="00B97C49"/>
    <w:rsid w:val="00BD4B25"/>
    <w:rsid w:val="00BE2B24"/>
    <w:rsid w:val="00D50C86"/>
    <w:rsid w:val="00D907C4"/>
    <w:rsid w:val="00EF1A85"/>
    <w:rsid w:val="00FD0781"/>
    <w:rsid w:val="00FD08E6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238A4E-0454-4589-B9FF-5690F1E0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69C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6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hyperlink" Target="mailto:mljones2@eiu.ed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Jones</dc:creator>
  <cp:keywords/>
  <dc:description/>
  <cp:lastModifiedBy>Hahn, Danielle</cp:lastModifiedBy>
  <cp:revision>2</cp:revision>
  <cp:lastPrinted>2018-09-30T19:39:00Z</cp:lastPrinted>
  <dcterms:created xsi:type="dcterms:W3CDTF">2018-10-08T14:48:00Z</dcterms:created>
  <dcterms:modified xsi:type="dcterms:W3CDTF">2018-10-08T14:48:00Z</dcterms:modified>
</cp:coreProperties>
</file>